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9FE1" w14:textId="77777777" w:rsidR="00EF343D" w:rsidRPr="007B6491" w:rsidRDefault="00EF343D">
      <w:pPr>
        <w:rPr>
          <w:sz w:val="16"/>
          <w:szCs w:val="16"/>
        </w:rPr>
      </w:pPr>
    </w:p>
    <w:p w14:paraId="1EED369C" w14:textId="77777777" w:rsidR="00EF343D" w:rsidRPr="00EF343D" w:rsidRDefault="00EF343D" w:rsidP="00EF343D">
      <w:pPr>
        <w:pStyle w:val="Nagwek1"/>
        <w:tabs>
          <w:tab w:val="left" w:pos="2410"/>
        </w:tabs>
        <w:adjustRightInd w:val="0"/>
        <w:snapToGrid w:val="0"/>
        <w:spacing w:before="12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3D">
        <w:rPr>
          <w:rFonts w:ascii="Times New Roman" w:hAnsi="Times New Roman" w:cs="Times New Roman"/>
          <w:b/>
          <w:bCs/>
          <w:sz w:val="26"/>
          <w:szCs w:val="26"/>
        </w:rPr>
        <w:t>Umowa o sprawowanie opieki</w:t>
      </w:r>
    </w:p>
    <w:p w14:paraId="0D54B72C" w14:textId="77777777" w:rsidR="00EF343D" w:rsidRPr="000E1C47" w:rsidRDefault="00EF343D" w:rsidP="00EF343D">
      <w:pPr>
        <w:adjustRightInd w:val="0"/>
        <w:snapToGrid w:val="0"/>
        <w:spacing w:before="120" w:after="240"/>
      </w:pPr>
      <w:r w:rsidRPr="000E1C47">
        <w:t xml:space="preserve">W dniu </w:t>
      </w:r>
      <w:r>
        <w:t xml:space="preserve">________________________ w Warszawie </w:t>
      </w:r>
      <w:r w:rsidRPr="000E1C47">
        <w:t>została zawarta umowa</w:t>
      </w:r>
      <w:r>
        <w:t xml:space="preserve"> (dalej: „Umowa”) </w:t>
      </w:r>
      <w:r w:rsidRPr="000E1C47">
        <w:t xml:space="preserve">pomiędzy </w:t>
      </w:r>
    </w:p>
    <w:p w14:paraId="0603C4D1" w14:textId="62A369EA" w:rsidR="00EF343D" w:rsidRPr="002C444A" w:rsidRDefault="00EF343D" w:rsidP="00090DD7">
      <w:pPr>
        <w:adjustRightInd w:val="0"/>
        <w:snapToGrid w:val="0"/>
        <w:spacing w:before="120" w:line="360" w:lineRule="auto"/>
        <w:jc w:val="both"/>
        <w:rPr>
          <w:sz w:val="48"/>
          <w:szCs w:val="48"/>
        </w:rPr>
      </w:pPr>
      <w:r w:rsidRPr="00EF343D">
        <w:rPr>
          <w:b/>
          <w:bCs/>
        </w:rPr>
        <w:t>Zakładem dla Chronicznie Chorych Kobiet</w:t>
      </w:r>
      <w:r>
        <w:t xml:space="preserve"> przy </w:t>
      </w:r>
      <w:r w:rsidRPr="000E1C47">
        <w:t>ul. Żywiczn</w:t>
      </w:r>
      <w:r>
        <w:t>ej</w:t>
      </w:r>
      <w:r w:rsidRPr="000E1C47">
        <w:t xml:space="preserve"> 40</w:t>
      </w:r>
      <w:r>
        <w:t xml:space="preserve"> w</w:t>
      </w:r>
      <w:r w:rsidRPr="000E1C47">
        <w:t xml:space="preserve"> Warsza</w:t>
      </w:r>
      <w:r>
        <w:t xml:space="preserve">wie </w:t>
      </w:r>
      <w:r w:rsidRPr="000E1C47">
        <w:t>zwanym dalej „Zakładem”, reprezentowanym przez Dyrektora Zakładu</w:t>
      </w:r>
      <w:r>
        <w:t xml:space="preserve"> </w:t>
      </w:r>
      <w:r w:rsidR="002C444A">
        <w:rPr>
          <w:sz w:val="36"/>
          <w:szCs w:val="36"/>
        </w:rPr>
        <w:t>_________________</w:t>
      </w:r>
    </w:p>
    <w:p w14:paraId="59A23162" w14:textId="77777777" w:rsidR="00EF343D" w:rsidRDefault="00EF343D" w:rsidP="00EF343D">
      <w:pPr>
        <w:adjustRightInd w:val="0"/>
        <w:snapToGrid w:val="0"/>
        <w:spacing w:before="120" w:after="240"/>
      </w:pPr>
      <w:r>
        <w:t>a</w:t>
      </w:r>
    </w:p>
    <w:p w14:paraId="3E4D63EE" w14:textId="43E98753" w:rsidR="00EF343D" w:rsidRPr="000E1C47" w:rsidRDefault="00EF343D" w:rsidP="00EF343D">
      <w:pPr>
        <w:adjustRightInd w:val="0"/>
        <w:snapToGrid w:val="0"/>
        <w:spacing w:before="120" w:after="240"/>
      </w:pPr>
      <w:r w:rsidRPr="000E1C47">
        <w:t>imię</w:t>
      </w:r>
      <w:r>
        <w:t xml:space="preserve"> i</w:t>
      </w:r>
      <w:r w:rsidRPr="000E1C47">
        <w:t xml:space="preserve"> nazwisko</w:t>
      </w:r>
      <w:r>
        <w:t>:</w:t>
      </w:r>
      <w:r w:rsidRPr="000E1C47">
        <w:t xml:space="preserve"> </w:t>
      </w:r>
      <w:bookmarkStart w:id="0" w:name="_Hlk50908827"/>
      <w:bookmarkStart w:id="1" w:name="OLE_LINK162"/>
      <w:r>
        <w:t>_________________________________________________</w:t>
      </w:r>
      <w:r w:rsidR="007B6491">
        <w:t>__</w:t>
      </w:r>
      <w:r>
        <w:t>__________</w:t>
      </w:r>
      <w:bookmarkEnd w:id="0"/>
      <w:bookmarkEnd w:id="1"/>
    </w:p>
    <w:p w14:paraId="39FF6772" w14:textId="77777777" w:rsidR="00EF343D" w:rsidRDefault="00EF343D" w:rsidP="00EF343D">
      <w:pPr>
        <w:adjustRightInd w:val="0"/>
        <w:snapToGrid w:val="0"/>
        <w:spacing w:before="120" w:after="240"/>
        <w:jc w:val="both"/>
      </w:pPr>
      <w:r>
        <w:t>numer PESEL: ______________________________________________________________</w:t>
      </w:r>
      <w:r w:rsidRPr="000E1C47">
        <w:t xml:space="preserve">   </w:t>
      </w:r>
    </w:p>
    <w:p w14:paraId="16304CEB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>
        <w:t>adres zamieszkania: __________________________________________________________</w:t>
      </w:r>
    </w:p>
    <w:p w14:paraId="5603984E" w14:textId="77777777" w:rsidR="00EF343D" w:rsidRDefault="00EF343D" w:rsidP="00EF343D">
      <w:pPr>
        <w:adjustRightInd w:val="0"/>
        <w:snapToGrid w:val="0"/>
        <w:spacing w:before="120" w:after="240"/>
      </w:pPr>
      <w:r w:rsidRPr="000E1C47">
        <w:t xml:space="preserve">zwanym </w:t>
      </w:r>
      <w:bookmarkStart w:id="2" w:name="OLE_LINK160"/>
      <w:r w:rsidRPr="000E1C47">
        <w:t xml:space="preserve">dalej </w:t>
      </w:r>
      <w:bookmarkEnd w:id="2"/>
      <w:r w:rsidRPr="000E1C47">
        <w:t>„Opiekunem”.</w:t>
      </w:r>
    </w:p>
    <w:p w14:paraId="62F6C65E" w14:textId="77777777" w:rsidR="00EF343D" w:rsidRPr="007B6491" w:rsidRDefault="00EF343D" w:rsidP="00EF343D">
      <w:pPr>
        <w:adjustRightInd w:val="0"/>
        <w:snapToGrid w:val="0"/>
        <w:spacing w:before="120" w:after="240"/>
        <w:rPr>
          <w:sz w:val="16"/>
          <w:szCs w:val="16"/>
        </w:rPr>
      </w:pPr>
    </w:p>
    <w:p w14:paraId="302502C7" w14:textId="77777777" w:rsidR="00EF343D" w:rsidRPr="0070009D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70009D">
        <w:rPr>
          <w:b/>
          <w:bCs/>
        </w:rPr>
        <w:t>Art. 1</w:t>
      </w:r>
    </w:p>
    <w:p w14:paraId="16E86516" w14:textId="77777777" w:rsidR="00EF343D" w:rsidRPr="000E1C47" w:rsidRDefault="00EF343D" w:rsidP="00EF343D">
      <w:pPr>
        <w:adjustRightInd w:val="0"/>
        <w:snapToGrid w:val="0"/>
        <w:spacing w:before="120" w:after="240"/>
      </w:pPr>
      <w:r w:rsidRPr="000E1C47">
        <w:t xml:space="preserve">1. Przedmiotem umowy jest sprawowanie przez Zakład opieki nad </w:t>
      </w:r>
    </w:p>
    <w:p w14:paraId="6C7AB9D5" w14:textId="77777777" w:rsidR="00EF343D" w:rsidRPr="000E1C47" w:rsidRDefault="00EF343D" w:rsidP="00EF343D">
      <w:pPr>
        <w:adjustRightInd w:val="0"/>
        <w:snapToGrid w:val="0"/>
        <w:spacing w:before="120" w:after="240"/>
      </w:pPr>
      <w:r w:rsidRPr="000E1C47">
        <w:t>imię i nazwisko:</w:t>
      </w:r>
      <w:bookmarkStart w:id="3" w:name="OLE_LINK156"/>
      <w:bookmarkStart w:id="4" w:name="OLE_LINK157"/>
      <w:r w:rsidRPr="000E1C47">
        <w:t xml:space="preserve"> </w:t>
      </w:r>
      <w:r>
        <w:t>_____________________________________________________________</w:t>
      </w:r>
      <w:bookmarkEnd w:id="3"/>
      <w:bookmarkEnd w:id="4"/>
    </w:p>
    <w:p w14:paraId="3B380D1A" w14:textId="2AF6121D" w:rsidR="00EF343D" w:rsidRDefault="00EF343D" w:rsidP="00EF343D">
      <w:pPr>
        <w:tabs>
          <w:tab w:val="left" w:pos="4397"/>
        </w:tabs>
        <w:adjustRightInd w:val="0"/>
        <w:snapToGrid w:val="0"/>
        <w:spacing w:before="120" w:after="240"/>
      </w:pPr>
      <w:r w:rsidRPr="000E1C47">
        <w:t xml:space="preserve">miejsce </w:t>
      </w:r>
      <w:r>
        <w:t xml:space="preserve">zameldowania: </w:t>
      </w:r>
      <w:bookmarkStart w:id="5" w:name="OLE_LINK158"/>
      <w:bookmarkStart w:id="6" w:name="OLE_LINK159"/>
      <w:r>
        <w:t>_______________________________________________________</w:t>
      </w:r>
      <w:bookmarkEnd w:id="5"/>
      <w:bookmarkEnd w:id="6"/>
    </w:p>
    <w:p w14:paraId="705B677F" w14:textId="77777777" w:rsidR="00EF343D" w:rsidRPr="000E1C47" w:rsidRDefault="00EF343D" w:rsidP="00EF343D">
      <w:pPr>
        <w:tabs>
          <w:tab w:val="left" w:pos="4397"/>
        </w:tabs>
        <w:adjustRightInd w:val="0"/>
        <w:snapToGrid w:val="0"/>
        <w:spacing w:before="120" w:after="240"/>
      </w:pPr>
      <w:r w:rsidRPr="000E1C47">
        <w:t>numer PESEL</w:t>
      </w:r>
      <w:r>
        <w:t>: ______________________________________________________________</w:t>
      </w:r>
    </w:p>
    <w:p w14:paraId="7D9E7728" w14:textId="77777777" w:rsidR="00EF343D" w:rsidRDefault="00EF343D" w:rsidP="00EF343D">
      <w:pPr>
        <w:adjustRightInd w:val="0"/>
        <w:snapToGrid w:val="0"/>
        <w:spacing w:before="120" w:after="240"/>
        <w:jc w:val="both"/>
      </w:pPr>
      <w:r w:rsidRPr="000E1C47">
        <w:t>zwaną dalej „Pensjonariuszką”</w:t>
      </w:r>
      <w:r>
        <w:t>,</w:t>
      </w:r>
    </w:p>
    <w:p w14:paraId="434E3BD5" w14:textId="04A12680" w:rsidR="00EF343D" w:rsidRDefault="00EF343D" w:rsidP="00EF343D">
      <w:pPr>
        <w:adjustRightInd w:val="0"/>
        <w:snapToGrid w:val="0"/>
        <w:spacing w:before="120" w:after="240"/>
        <w:jc w:val="both"/>
      </w:pPr>
      <w:r>
        <w:t>zgodnie z Umową.</w:t>
      </w:r>
    </w:p>
    <w:p w14:paraId="354EB67F" w14:textId="77777777" w:rsidR="00E0058B" w:rsidRPr="007B6491" w:rsidRDefault="00E0058B" w:rsidP="00EF343D">
      <w:pPr>
        <w:adjustRightInd w:val="0"/>
        <w:snapToGrid w:val="0"/>
        <w:spacing w:before="120" w:after="240"/>
        <w:jc w:val="both"/>
        <w:rPr>
          <w:sz w:val="20"/>
          <w:szCs w:val="20"/>
        </w:rPr>
      </w:pPr>
    </w:p>
    <w:p w14:paraId="2B5A2F6D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 xml:space="preserve">2. Opiekun oświadcza, że </w:t>
      </w:r>
      <w:r>
        <w:t>podstawą prawną sprawowania opieki nad Pensjonariuszką jest:</w:t>
      </w:r>
    </w:p>
    <w:p w14:paraId="3DDA224B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t>___________________________________________________________________________</w:t>
      </w:r>
    </w:p>
    <w:p w14:paraId="74626BD6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t>___________________________________________________________________________</w:t>
      </w:r>
    </w:p>
    <w:p w14:paraId="7ECFF3B7" w14:textId="27BBF03E" w:rsidR="00EF343D" w:rsidRDefault="00EF343D" w:rsidP="00E0058B">
      <w:pPr>
        <w:adjustRightInd w:val="0"/>
        <w:snapToGrid w:val="0"/>
        <w:spacing w:before="120" w:after="240" w:line="360" w:lineRule="auto"/>
      </w:pPr>
      <w:r>
        <w:t>___________________________________________________________________________</w:t>
      </w:r>
    </w:p>
    <w:p w14:paraId="2DFA77B3" w14:textId="021B10F8" w:rsidR="00EF343D" w:rsidRPr="000E1C47" w:rsidRDefault="00EF343D" w:rsidP="00E0058B">
      <w:pPr>
        <w:adjustRightInd w:val="0"/>
        <w:snapToGrid w:val="0"/>
        <w:spacing w:before="120" w:after="240" w:line="360" w:lineRule="auto"/>
      </w:pPr>
      <w:r>
        <w:lastRenderedPageBreak/>
        <w:t>3</w:t>
      </w:r>
      <w:r w:rsidRPr="000E1C47">
        <w:t xml:space="preserve">. Umowę zawiera się na czas od </w:t>
      </w:r>
      <w:r>
        <w:t>___________</w:t>
      </w:r>
      <w:r w:rsidRPr="000E1C47">
        <w:t xml:space="preserve">do </w:t>
      </w:r>
      <w:r>
        <w:t xml:space="preserve">____________ (lub: </w:t>
      </w:r>
      <w:r w:rsidRPr="000E1C47">
        <w:rPr>
          <w:i/>
          <w:iCs/>
        </w:rPr>
        <w:t>bezterminowo</w:t>
      </w:r>
      <w:r>
        <w:t>)</w:t>
      </w:r>
      <w:r w:rsidRPr="000E1C47">
        <w:t>.</w:t>
      </w:r>
    </w:p>
    <w:p w14:paraId="7CCEECCF" w14:textId="77777777" w:rsidR="00EF343D" w:rsidRPr="000E1C47" w:rsidRDefault="00EF343D" w:rsidP="00E0058B">
      <w:pPr>
        <w:adjustRightInd w:val="0"/>
        <w:snapToGrid w:val="0"/>
        <w:spacing w:before="120" w:after="240" w:line="360" w:lineRule="auto"/>
        <w:jc w:val="both"/>
      </w:pPr>
      <w:r>
        <w:t>4</w:t>
      </w:r>
      <w:r w:rsidRPr="000E1C47">
        <w:t>. Jeżeli po upływie okresu adaptacyjnego</w:t>
      </w:r>
      <w:r>
        <w:t>, czyli jednego miesiąca,</w:t>
      </w:r>
      <w:r w:rsidRPr="000E1C47">
        <w:t xml:space="preserve"> Pensjonariuszka nadal pozostaje w Zakładzie, umowę uważa się za przedłużoną bezterminowo.</w:t>
      </w:r>
    </w:p>
    <w:p w14:paraId="0E58972C" w14:textId="77777777" w:rsidR="00E0058B" w:rsidRPr="007B6491" w:rsidRDefault="00E0058B" w:rsidP="00EF343D">
      <w:pPr>
        <w:pStyle w:val="Tekstpodstawowywcity"/>
        <w:adjustRightInd w:val="0"/>
        <w:snapToGrid w:val="0"/>
        <w:spacing w:before="120" w:after="240"/>
        <w:jc w:val="center"/>
        <w:rPr>
          <w:b/>
          <w:bCs/>
          <w:sz w:val="16"/>
          <w:szCs w:val="16"/>
        </w:rPr>
      </w:pPr>
    </w:p>
    <w:p w14:paraId="5840CCF6" w14:textId="36B30F24" w:rsidR="00EF343D" w:rsidRPr="0070009D" w:rsidRDefault="00EF343D" w:rsidP="00EF343D">
      <w:pPr>
        <w:pStyle w:val="Tekstpodstawowywcity"/>
        <w:adjustRightInd w:val="0"/>
        <w:snapToGrid w:val="0"/>
        <w:spacing w:before="120" w:after="240"/>
        <w:jc w:val="center"/>
        <w:rPr>
          <w:b/>
          <w:bCs/>
        </w:rPr>
      </w:pPr>
      <w:r w:rsidRPr="0070009D">
        <w:rPr>
          <w:b/>
          <w:bCs/>
        </w:rPr>
        <w:t>Art. 2</w:t>
      </w:r>
    </w:p>
    <w:p w14:paraId="4903E052" w14:textId="77777777" w:rsidR="00EF343D" w:rsidRPr="000E1C47" w:rsidRDefault="00EF343D" w:rsidP="00EF343D">
      <w:pPr>
        <w:pStyle w:val="Tekstpodstawowywcity"/>
        <w:adjustRightInd w:val="0"/>
        <w:snapToGrid w:val="0"/>
        <w:spacing w:before="120" w:after="240"/>
        <w:ind w:left="0"/>
      </w:pPr>
      <w:r w:rsidRPr="000E1C47">
        <w:t xml:space="preserve">1. Zakład zobowiązuje się do zapewnienia </w:t>
      </w:r>
      <w:r>
        <w:t>Pensjonariuszce:</w:t>
      </w:r>
    </w:p>
    <w:p w14:paraId="34C1734B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 xml:space="preserve">miejsca pobytu w pokoju 2 </w:t>
      </w:r>
      <w:r>
        <w:t>albo</w:t>
      </w:r>
      <w:r w:rsidRPr="000E1C47">
        <w:t xml:space="preserve"> 3 osobowym,</w:t>
      </w:r>
    </w:p>
    <w:p w14:paraId="7C70E55A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 xml:space="preserve">zameldowania czasowego po okresie adaptacji trwającym </w:t>
      </w:r>
      <w:r>
        <w:t>1 miesiąc</w:t>
      </w:r>
      <w:r w:rsidRPr="000E1C47">
        <w:t xml:space="preserve">, </w:t>
      </w:r>
    </w:p>
    <w:p w14:paraId="121B971F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 xml:space="preserve">całodziennego wyżywienia, </w:t>
      </w:r>
    </w:p>
    <w:p w14:paraId="4781499E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>opieki medycznej (konsultacji z lekarzem neurologiem, internistą, psychiatrą)</w:t>
      </w:r>
      <w:r>
        <w:t>,</w:t>
      </w:r>
    </w:p>
    <w:p w14:paraId="45F20592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>całodobowej opieki pielęgniarskiej i higienicznej,</w:t>
      </w:r>
    </w:p>
    <w:p w14:paraId="70CC7D57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 xml:space="preserve">leczenia farmakologicznego, </w:t>
      </w:r>
    </w:p>
    <w:p w14:paraId="6FF1617F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>
        <w:t>możliwości</w:t>
      </w:r>
      <w:r w:rsidRPr="000E1C47">
        <w:t xml:space="preserve"> korzystania z odpłatnej rehabilitacji,</w:t>
      </w:r>
    </w:p>
    <w:p w14:paraId="1A363EBF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>
        <w:t>możliwości</w:t>
      </w:r>
      <w:r w:rsidRPr="000E1C47">
        <w:t xml:space="preserve"> korzystania z terapii zajęciowej,</w:t>
      </w:r>
    </w:p>
    <w:p w14:paraId="2E11F7BC" w14:textId="77777777" w:rsidR="00EF343D" w:rsidRPr="000E1C47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 xml:space="preserve">warunków do korzystania </w:t>
      </w:r>
      <w:r>
        <w:t xml:space="preserve">i wykonywania </w:t>
      </w:r>
      <w:r w:rsidRPr="000E1C47">
        <w:t xml:space="preserve">praktyk religijnych, </w:t>
      </w:r>
    </w:p>
    <w:p w14:paraId="0259B2AE" w14:textId="7D94E9EB" w:rsidR="00EF343D" w:rsidRDefault="00EF343D" w:rsidP="00EF343D">
      <w:pPr>
        <w:pStyle w:val="Tekstpodstawowywcity"/>
        <w:numPr>
          <w:ilvl w:val="0"/>
          <w:numId w:val="2"/>
        </w:numPr>
        <w:adjustRightInd w:val="0"/>
        <w:snapToGrid w:val="0"/>
        <w:spacing w:before="120" w:after="240"/>
      </w:pPr>
      <w:r w:rsidRPr="000E1C47">
        <w:t>warunków do utrzymania i rozwijania kontaktu z rodziną lub Opiekunem.</w:t>
      </w:r>
    </w:p>
    <w:p w14:paraId="54DEDBC0" w14:textId="77777777" w:rsidR="00E0058B" w:rsidRPr="000E1C47" w:rsidRDefault="00E0058B" w:rsidP="00E0058B">
      <w:pPr>
        <w:pStyle w:val="Tekstpodstawowywcity"/>
        <w:adjustRightInd w:val="0"/>
        <w:snapToGrid w:val="0"/>
        <w:spacing w:before="120" w:after="240"/>
        <w:ind w:left="720"/>
      </w:pPr>
    </w:p>
    <w:p w14:paraId="16EB3376" w14:textId="77777777" w:rsidR="00EF343D" w:rsidRPr="000E1C47" w:rsidRDefault="00EF343D" w:rsidP="00EF343D">
      <w:pPr>
        <w:pStyle w:val="Tekstpodstawowywcity"/>
        <w:adjustRightInd w:val="0"/>
        <w:snapToGrid w:val="0"/>
        <w:spacing w:before="120" w:after="240"/>
        <w:ind w:left="0"/>
      </w:pPr>
      <w:r w:rsidRPr="000E1C47">
        <w:t>2. Zakład nie zobowiązuje się do:</w:t>
      </w:r>
    </w:p>
    <w:p w14:paraId="5821F927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>zameldowania Pensjonariuszki w okresie adaptacji, trwającym 1</w:t>
      </w:r>
      <w:r>
        <w:t xml:space="preserve"> miesiąc</w:t>
      </w:r>
      <w:r w:rsidRPr="000E1C47">
        <w:t>,</w:t>
      </w:r>
    </w:p>
    <w:p w14:paraId="2A602B5B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>pokrywania kosztów zakupu leków przekraczających 50 zł</w:t>
      </w:r>
      <w:r>
        <w:t>,</w:t>
      </w:r>
    </w:p>
    <w:p w14:paraId="466C01E6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>konsultacji specjalistycznych innych nie wymienionych w pkt.</w:t>
      </w:r>
      <w:r>
        <w:t xml:space="preserve"> 1d,</w:t>
      </w:r>
    </w:p>
    <w:p w14:paraId="3891A51A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>zapewnienia pobytu Pensjonariuszki w pokoju, do którego została przyjęta,</w:t>
      </w:r>
    </w:p>
    <w:p w14:paraId="4677BA66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  <w:jc w:val="left"/>
      </w:pPr>
      <w:r w:rsidRPr="000E1C47">
        <w:t xml:space="preserve">odpowiedzialności za pieniądze i wartościowe przedmioty pozostawione </w:t>
      </w:r>
      <w:r w:rsidRPr="000E1C47">
        <w:tab/>
        <w:t>Pensjonariuszce,</w:t>
      </w:r>
    </w:p>
    <w:p w14:paraId="7A36C0BB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>zwrotu kosztów pobytu Pensjonariuszki za dni jej nieobecności w Zakładzie</w:t>
      </w:r>
      <w:r>
        <w:t xml:space="preserve">, czyli np. z powodu </w:t>
      </w:r>
      <w:r w:rsidRPr="000E1C47">
        <w:t>pobyt</w:t>
      </w:r>
      <w:r>
        <w:t>u</w:t>
      </w:r>
      <w:r w:rsidRPr="000E1C47">
        <w:t xml:space="preserve"> w szpitalu, u rodziny, znajomych, w sanatorium)</w:t>
      </w:r>
      <w:r>
        <w:t>,</w:t>
      </w:r>
    </w:p>
    <w:p w14:paraId="218CB26F" w14:textId="0BBD98D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 xml:space="preserve">podjęcia decyzji o leczeniu szpitalnym i opieki nad Pensjonariuszką przebywającą </w:t>
      </w:r>
      <w:r w:rsidR="00E0058B">
        <w:br/>
      </w:r>
      <w:r w:rsidRPr="000E1C47">
        <w:t>w szpitalu,</w:t>
      </w:r>
    </w:p>
    <w:p w14:paraId="2DA60067" w14:textId="77777777" w:rsidR="00EF343D" w:rsidRPr="000E1C47" w:rsidRDefault="00EF343D" w:rsidP="00EF343D">
      <w:pPr>
        <w:pStyle w:val="Tekstpodstawowywcity"/>
        <w:numPr>
          <w:ilvl w:val="0"/>
          <w:numId w:val="9"/>
        </w:numPr>
        <w:adjustRightInd w:val="0"/>
        <w:snapToGrid w:val="0"/>
        <w:spacing w:before="120" w:after="240"/>
      </w:pPr>
      <w:r w:rsidRPr="000E1C47">
        <w:t>ustalania spraw związanych z pogrzebem</w:t>
      </w:r>
      <w:r>
        <w:t xml:space="preserve"> Pensjonariuszki.</w:t>
      </w:r>
    </w:p>
    <w:p w14:paraId="082B0CF6" w14:textId="3A5CFFE9" w:rsidR="00EF343D" w:rsidRPr="0070009D" w:rsidRDefault="00EF343D" w:rsidP="00EF343D">
      <w:pPr>
        <w:pStyle w:val="Tekstpodstawowywcity"/>
        <w:adjustRightInd w:val="0"/>
        <w:snapToGrid w:val="0"/>
        <w:spacing w:before="120" w:after="240"/>
        <w:ind w:left="0" w:firstLine="540"/>
        <w:jc w:val="center"/>
        <w:rPr>
          <w:b/>
          <w:bCs/>
        </w:rPr>
      </w:pPr>
      <w:r w:rsidRPr="0070009D">
        <w:rPr>
          <w:b/>
          <w:bCs/>
        </w:rPr>
        <w:lastRenderedPageBreak/>
        <w:t>Art. 3</w:t>
      </w:r>
    </w:p>
    <w:p w14:paraId="769CE439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>Opiekun zobowiązuje się:</w:t>
      </w:r>
    </w:p>
    <w:p w14:paraId="7BEC5B02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>ponosić koszty utrzymania Pensjonariuszki w Zakładzie zgodnie z art. 4,</w:t>
      </w:r>
    </w:p>
    <w:p w14:paraId="356C691E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>dostarczyć dokumenty i wyprawkę Pensjonariuszki, zgodnie z załącznikiem nr 1 do umowy,</w:t>
      </w:r>
    </w:p>
    <w:p w14:paraId="1B097473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>przekazać Pensjonariuszkę pod opiekę lekarską i pielęgniarską w Zakładzie,</w:t>
      </w:r>
    </w:p>
    <w:p w14:paraId="54C51D5E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>umożliwić zarejestrowanie Pensjonariuszki w przychodni właściwej ze względu na     położeni</w:t>
      </w:r>
      <w:r>
        <w:t>e</w:t>
      </w:r>
      <w:r w:rsidRPr="000E1C47">
        <w:t xml:space="preserve"> Zakładu, </w:t>
      </w:r>
    </w:p>
    <w:p w14:paraId="290484D4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>pozostawać w stałym kontakcie z pielęgniarką oddziałową</w:t>
      </w:r>
      <w:r>
        <w:t xml:space="preserve"> w sprawie aktualnego stanu zdrowia </w:t>
      </w:r>
      <w:r w:rsidRPr="000E1C47">
        <w:t>Pensjonariuszki,</w:t>
      </w:r>
    </w:p>
    <w:p w14:paraId="2D687F26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 xml:space="preserve">respektować </w:t>
      </w:r>
      <w:r>
        <w:t>r</w:t>
      </w:r>
      <w:r w:rsidRPr="000E1C47">
        <w:t>egulamin</w:t>
      </w:r>
      <w:r>
        <w:t xml:space="preserve">y oraz inne zarządzenia obowiązujące w </w:t>
      </w:r>
      <w:r w:rsidRPr="000E1C47">
        <w:t>Zakład</w:t>
      </w:r>
      <w:r>
        <w:t>zie</w:t>
      </w:r>
      <w:r w:rsidRPr="000E1C47">
        <w:t>,</w:t>
      </w:r>
    </w:p>
    <w:p w14:paraId="1CE2AF3F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 xml:space="preserve">odwiedzać Pensjonariuszkę w wyznaczonych </w:t>
      </w:r>
      <w:r>
        <w:t xml:space="preserve">przez Zakład </w:t>
      </w:r>
      <w:r w:rsidRPr="000E1C47">
        <w:t>godzinach,</w:t>
      </w:r>
    </w:p>
    <w:p w14:paraId="3F69C094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 xml:space="preserve">respektować </w:t>
      </w:r>
      <w:r>
        <w:t>zarządzenia</w:t>
      </w:r>
      <w:r w:rsidRPr="000E1C47">
        <w:t xml:space="preserve"> Dyrektora </w:t>
      </w:r>
      <w:r>
        <w:t xml:space="preserve">Zakładu </w:t>
      </w:r>
      <w:r w:rsidRPr="000E1C47">
        <w:t>o okresowym wstrzymaniu odwiedzin</w:t>
      </w:r>
      <w:r>
        <w:t>,</w:t>
      </w:r>
    </w:p>
    <w:p w14:paraId="570DCC8D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 xml:space="preserve">ustalać </w:t>
      </w:r>
      <w:r>
        <w:t xml:space="preserve">wyjazd </w:t>
      </w:r>
      <w:r w:rsidRPr="000E1C47">
        <w:t>Pensjonariuszk</w:t>
      </w:r>
      <w:r>
        <w:t xml:space="preserve">i </w:t>
      </w:r>
      <w:r w:rsidRPr="000E1C47">
        <w:t>z lekarzem</w:t>
      </w:r>
      <w:r>
        <w:t>,</w:t>
      </w:r>
    </w:p>
    <w:p w14:paraId="476D0E72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  <w:jc w:val="both"/>
      </w:pPr>
      <w:r w:rsidRPr="000E1C47">
        <w:t xml:space="preserve">podjąć decyzję o leczeniu szpitalnym, </w:t>
      </w:r>
      <w:r>
        <w:t>jeżeli</w:t>
      </w:r>
      <w:r w:rsidRPr="000E1C47">
        <w:t xml:space="preserve"> stan zdrowia Pensjonariuszki będzie tego wymagał oraz umieścić Pensjonariuszk</w:t>
      </w:r>
      <w:r>
        <w:t xml:space="preserve">ę </w:t>
      </w:r>
      <w:r w:rsidRPr="000E1C47">
        <w:t>w szpitalu i sprawować nad nią opiekę w tym czasie,</w:t>
      </w:r>
    </w:p>
    <w:p w14:paraId="3DD0015B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</w:pPr>
      <w:r w:rsidRPr="000E1C47">
        <w:t>zabrać z Zakładu Pensjonariuszkę, która:</w:t>
      </w:r>
    </w:p>
    <w:p w14:paraId="6FD0E702" w14:textId="77777777" w:rsidR="00EF343D" w:rsidRPr="000E1C47" w:rsidRDefault="00EF343D" w:rsidP="00EF343D">
      <w:pPr>
        <w:adjustRightInd w:val="0"/>
        <w:snapToGrid w:val="0"/>
        <w:spacing w:before="120" w:after="240"/>
        <w:ind w:left="192" w:firstLine="708"/>
      </w:pPr>
      <w:r w:rsidRPr="000E1C47">
        <w:t>– nie przeszła pomyślnie okresu adaptacyjnego,</w:t>
      </w:r>
    </w:p>
    <w:p w14:paraId="3C3B2798" w14:textId="77777777" w:rsidR="00EF343D" w:rsidRDefault="00EF343D" w:rsidP="00EF343D">
      <w:pPr>
        <w:adjustRightInd w:val="0"/>
        <w:snapToGrid w:val="0"/>
        <w:spacing w:before="120" w:after="240"/>
        <w:ind w:left="192" w:firstLine="708"/>
      </w:pPr>
      <w:r w:rsidRPr="000E1C47">
        <w:t xml:space="preserve">– nie została formalnie przekazana pod opiekę zakładowego lekarza i pielęgniarki </w:t>
      </w:r>
    </w:p>
    <w:p w14:paraId="446AD367" w14:textId="77777777" w:rsidR="00EF343D" w:rsidRDefault="00EF343D" w:rsidP="00EF343D">
      <w:pPr>
        <w:adjustRightInd w:val="0"/>
        <w:snapToGrid w:val="0"/>
        <w:spacing w:before="120" w:after="240"/>
        <w:ind w:left="900"/>
      </w:pPr>
      <w:r>
        <w:t xml:space="preserve">– </w:t>
      </w:r>
      <w:r w:rsidRPr="000E1C47">
        <w:t>nie jest w stanie wraz z rodziną i opiekunami ponosić kosztów utrzymania w tym Zakładzie</w:t>
      </w:r>
      <w:r>
        <w:t>.</w:t>
      </w:r>
    </w:p>
    <w:p w14:paraId="513CE072" w14:textId="77777777" w:rsidR="00EF343D" w:rsidRPr="000E1C47" w:rsidRDefault="00EF343D" w:rsidP="00EF343D">
      <w:pPr>
        <w:numPr>
          <w:ilvl w:val="0"/>
          <w:numId w:val="3"/>
        </w:numPr>
        <w:adjustRightInd w:val="0"/>
        <w:snapToGrid w:val="0"/>
        <w:spacing w:before="120" w:after="240"/>
      </w:pPr>
      <w:r>
        <w:t>odebrać zwłoki Pensjonariuszki.</w:t>
      </w:r>
    </w:p>
    <w:p w14:paraId="277B60F0" w14:textId="77777777" w:rsidR="00EF343D" w:rsidRPr="000E1C47" w:rsidRDefault="00EF343D" w:rsidP="00EF343D">
      <w:pPr>
        <w:pStyle w:val="Tekstpodstawowywcity"/>
        <w:adjustRightInd w:val="0"/>
        <w:snapToGrid w:val="0"/>
        <w:spacing w:before="120" w:after="240"/>
        <w:ind w:left="0"/>
      </w:pPr>
    </w:p>
    <w:p w14:paraId="4342A3C4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bookmarkStart w:id="7" w:name="OLE_LINK152"/>
      <w:bookmarkStart w:id="8" w:name="OLE_LINK153"/>
      <w:r w:rsidRPr="000E1C47">
        <w:rPr>
          <w:b/>
          <w:bCs/>
        </w:rPr>
        <w:t>Art. 4</w:t>
      </w:r>
    </w:p>
    <w:bookmarkEnd w:id="7"/>
    <w:bookmarkEnd w:id="8"/>
    <w:p w14:paraId="6E91621A" w14:textId="77777777" w:rsidR="00EF343D" w:rsidRPr="000E1C47" w:rsidRDefault="00EF343D" w:rsidP="00EF343D">
      <w:pPr>
        <w:adjustRightInd w:val="0"/>
        <w:snapToGrid w:val="0"/>
        <w:spacing w:before="120" w:after="240"/>
      </w:pPr>
      <w:r w:rsidRPr="000E1C47">
        <w:t xml:space="preserve">1. Opłata za utrzymanie Pensjonariuszki w Zakładzie obejmuje: </w:t>
      </w:r>
    </w:p>
    <w:p w14:paraId="5A6D7FB9" w14:textId="76984F26" w:rsidR="00EF343D" w:rsidRDefault="00EF343D" w:rsidP="00E0058B">
      <w:pPr>
        <w:numPr>
          <w:ilvl w:val="0"/>
          <w:numId w:val="4"/>
        </w:numPr>
        <w:adjustRightInd w:val="0"/>
        <w:snapToGrid w:val="0"/>
        <w:spacing w:before="120" w:after="240" w:line="360" w:lineRule="auto"/>
      </w:pPr>
      <w:r w:rsidRPr="000E1C47">
        <w:t>opłatę podstawową za świadczenie usług wymienionych w art. 2 ust. 1, która w dn</w:t>
      </w:r>
      <w:r>
        <w:t xml:space="preserve">iu </w:t>
      </w:r>
      <w:r w:rsidRPr="000E1C47">
        <w:t>podpisania umowy wynosi</w:t>
      </w:r>
      <w:r>
        <w:t xml:space="preserve"> _________________</w:t>
      </w:r>
      <w:r w:rsidRPr="000E1C47">
        <w:t>zł (</w:t>
      </w:r>
      <w:r>
        <w:t>s</w:t>
      </w:r>
      <w:r w:rsidRPr="000E1C47">
        <w:t xml:space="preserve">łownie: </w:t>
      </w:r>
      <w:r>
        <w:t>____________________ ___________________________________</w:t>
      </w:r>
      <w:r w:rsidRPr="000E1C47">
        <w:t xml:space="preserve">) za </w:t>
      </w:r>
      <w:r>
        <w:t xml:space="preserve">jeden </w:t>
      </w:r>
      <w:r w:rsidRPr="000E1C47">
        <w:t>miesiąc</w:t>
      </w:r>
      <w:r>
        <w:t xml:space="preserve"> pobytu Pensjonariuszki</w:t>
      </w:r>
      <w:r w:rsidRPr="000E1C47">
        <w:t>,</w:t>
      </w:r>
    </w:p>
    <w:p w14:paraId="35C9B4D9" w14:textId="77777777" w:rsidR="00EF343D" w:rsidRPr="000E1C47" w:rsidRDefault="00EF343D" w:rsidP="00EF343D">
      <w:pPr>
        <w:numPr>
          <w:ilvl w:val="0"/>
          <w:numId w:val="4"/>
        </w:numPr>
        <w:adjustRightInd w:val="0"/>
        <w:snapToGrid w:val="0"/>
        <w:spacing w:before="120" w:after="240"/>
      </w:pPr>
      <w:r>
        <w:t>o</w:t>
      </w:r>
      <w:r w:rsidRPr="000E1C47">
        <w:t>płat</w:t>
      </w:r>
      <w:r>
        <w:t>ę</w:t>
      </w:r>
      <w:r w:rsidRPr="000E1C47">
        <w:t xml:space="preserve"> za leki </w:t>
      </w:r>
      <w:r>
        <w:t xml:space="preserve">powyżej </w:t>
      </w:r>
      <w:r w:rsidRPr="000E1C47">
        <w:t>wartości 50 zł</w:t>
      </w:r>
      <w:r>
        <w:t xml:space="preserve"> na miesiąc,</w:t>
      </w:r>
    </w:p>
    <w:p w14:paraId="162BBE1A" w14:textId="77777777" w:rsidR="00EF343D" w:rsidRDefault="00EF343D" w:rsidP="00EF343D">
      <w:pPr>
        <w:adjustRightInd w:val="0"/>
        <w:snapToGrid w:val="0"/>
        <w:spacing w:before="120" w:after="240"/>
      </w:pPr>
      <w:r>
        <w:lastRenderedPageBreak/>
        <w:t>2. Opiekun pokrywa koszty:</w:t>
      </w:r>
    </w:p>
    <w:p w14:paraId="2728BA0C" w14:textId="77777777" w:rsidR="00EF343D" w:rsidRDefault="00EF343D" w:rsidP="00EF343D">
      <w:pPr>
        <w:numPr>
          <w:ilvl w:val="0"/>
          <w:numId w:val="7"/>
        </w:numPr>
        <w:adjustRightInd w:val="0"/>
        <w:snapToGrid w:val="0"/>
        <w:spacing w:before="120" w:after="240"/>
      </w:pPr>
      <w:r w:rsidRPr="000E1C47">
        <w:t>konsultacj</w:t>
      </w:r>
      <w:r>
        <w:t>i</w:t>
      </w:r>
      <w:r w:rsidRPr="000E1C47">
        <w:t xml:space="preserve"> specjalistyczn</w:t>
      </w:r>
      <w:r>
        <w:t>ej</w:t>
      </w:r>
      <w:r w:rsidRPr="000E1C47">
        <w:t xml:space="preserve"> (jeżeli ich świadczenie było wcześniej uzgodnione),</w:t>
      </w:r>
    </w:p>
    <w:p w14:paraId="60762697" w14:textId="77777777" w:rsidR="00EF343D" w:rsidRPr="000E1C47" w:rsidRDefault="00EF343D" w:rsidP="00EF343D">
      <w:pPr>
        <w:numPr>
          <w:ilvl w:val="0"/>
          <w:numId w:val="7"/>
        </w:numPr>
        <w:adjustRightInd w:val="0"/>
        <w:snapToGrid w:val="0"/>
        <w:spacing w:before="120" w:after="240"/>
      </w:pPr>
      <w:r w:rsidRPr="000E1C47">
        <w:t>czynności dodatkow</w:t>
      </w:r>
      <w:r>
        <w:t xml:space="preserve">ych w szczególności takich jak: </w:t>
      </w:r>
      <w:r w:rsidRPr="000E1C47">
        <w:t xml:space="preserve">robienie fotografii, usługi fryzjerskie, kosmetyczne, transport </w:t>
      </w:r>
      <w:r>
        <w:t>Pensjonariuszki.</w:t>
      </w:r>
    </w:p>
    <w:p w14:paraId="2FB34C98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t>3</w:t>
      </w:r>
      <w:r w:rsidRPr="000E1C47">
        <w:t>. Opłatę można przekazać:</w:t>
      </w:r>
    </w:p>
    <w:p w14:paraId="0C8E1F9D" w14:textId="77777777" w:rsidR="00EF343D" w:rsidRPr="000E1C47" w:rsidRDefault="00EF343D" w:rsidP="00EF343D">
      <w:pPr>
        <w:numPr>
          <w:ilvl w:val="0"/>
          <w:numId w:val="5"/>
        </w:numPr>
        <w:adjustRightInd w:val="0"/>
        <w:snapToGrid w:val="0"/>
        <w:spacing w:before="120" w:after="240"/>
      </w:pPr>
      <w:r w:rsidRPr="000E1C47">
        <w:t xml:space="preserve">w formie gotówkowej </w:t>
      </w:r>
      <w:r>
        <w:t>w Zakładzie, albo</w:t>
      </w:r>
    </w:p>
    <w:p w14:paraId="435F8CF2" w14:textId="77777777" w:rsidR="00EF343D" w:rsidRPr="000E1C47" w:rsidRDefault="00EF343D" w:rsidP="00EF343D">
      <w:pPr>
        <w:numPr>
          <w:ilvl w:val="0"/>
          <w:numId w:val="5"/>
        </w:numPr>
        <w:adjustRightInd w:val="0"/>
        <w:snapToGrid w:val="0"/>
        <w:spacing w:before="120" w:after="240"/>
      </w:pPr>
      <w:r w:rsidRPr="000E1C47">
        <w:t xml:space="preserve">na konto Zakładu </w:t>
      </w:r>
      <w:r>
        <w:t xml:space="preserve">– </w:t>
      </w:r>
      <w:r w:rsidRPr="000E1C47">
        <w:t>PKO IV o/Warszawa 16 1020 1042 0000 8202 0105 2356,</w:t>
      </w:r>
      <w:r>
        <w:t xml:space="preserve"> albo</w:t>
      </w:r>
    </w:p>
    <w:p w14:paraId="43AF019F" w14:textId="77777777" w:rsidR="00EF343D" w:rsidRPr="000E1C47" w:rsidRDefault="00EF343D" w:rsidP="00EF343D">
      <w:pPr>
        <w:numPr>
          <w:ilvl w:val="0"/>
          <w:numId w:val="5"/>
        </w:numPr>
        <w:adjustRightInd w:val="0"/>
        <w:snapToGrid w:val="0"/>
        <w:spacing w:before="120" w:after="240"/>
      </w:pPr>
      <w:r>
        <w:t>poprzez przekaz</w:t>
      </w:r>
      <w:r w:rsidRPr="000E1C47">
        <w:t xml:space="preserve"> emerytury </w:t>
      </w:r>
      <w:r>
        <w:t xml:space="preserve">lub renty Pensjonariuszki </w:t>
      </w:r>
      <w:r w:rsidRPr="000E1C47">
        <w:t>na adres Zakładu i uzupełnienie opłaty z góry do 10 dnia każdego miesiąca.</w:t>
      </w:r>
    </w:p>
    <w:p w14:paraId="2BDE0535" w14:textId="77777777" w:rsidR="00EF343D" w:rsidRDefault="00EF343D" w:rsidP="00EF343D">
      <w:pPr>
        <w:adjustRightInd w:val="0"/>
        <w:snapToGrid w:val="0"/>
        <w:spacing w:before="120" w:after="240"/>
      </w:pPr>
      <w:r>
        <w:t>4</w:t>
      </w:r>
      <w:r w:rsidRPr="000E1C47">
        <w:t>. Zakład zastrzega sobie prawo zmiany wysokości opłaty</w:t>
      </w:r>
      <w:r>
        <w:t xml:space="preserve"> w czasie obowiązywania umowy</w:t>
      </w:r>
      <w:r w:rsidRPr="000E1C47">
        <w:t xml:space="preserve">. </w:t>
      </w:r>
    </w:p>
    <w:p w14:paraId="7F7A90ED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t xml:space="preserve">5. </w:t>
      </w:r>
      <w:r w:rsidRPr="000E1C47">
        <w:t xml:space="preserve">O zmianie wysokości opłaty Opiekun zostanie poinformowany pisemnie. </w:t>
      </w:r>
    </w:p>
    <w:p w14:paraId="1C16C9AA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t>6</w:t>
      </w:r>
      <w:r w:rsidRPr="000E1C47">
        <w:t xml:space="preserve">. </w:t>
      </w:r>
      <w:r>
        <w:t>Jeżeli</w:t>
      </w:r>
      <w:r w:rsidRPr="000E1C47">
        <w:t xml:space="preserve"> po odliczeniu z emerytury lub renty wszystkich kosztów utrzymania Pensjonariuszki pozostaje jakaś kwota</w:t>
      </w:r>
      <w:r>
        <w:t xml:space="preserve"> pieniędzy</w:t>
      </w:r>
      <w:r w:rsidRPr="000E1C47">
        <w:t xml:space="preserve">, </w:t>
      </w:r>
      <w:r>
        <w:t xml:space="preserve">to </w:t>
      </w:r>
      <w:r w:rsidRPr="000E1C47">
        <w:t>jest ona przekazana do dyspozycji Pensjonariuszki lub Opiekuna.</w:t>
      </w:r>
    </w:p>
    <w:p w14:paraId="31433216" w14:textId="77777777" w:rsidR="00EF343D" w:rsidRPr="000E1C47" w:rsidRDefault="00EF343D" w:rsidP="00EF343D">
      <w:pPr>
        <w:adjustRightInd w:val="0"/>
        <w:snapToGrid w:val="0"/>
        <w:spacing w:before="120" w:after="240"/>
      </w:pPr>
      <w:r w:rsidRPr="000E1C47">
        <w:t xml:space="preserve"> </w:t>
      </w:r>
    </w:p>
    <w:p w14:paraId="79E539B9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0E1C47">
        <w:rPr>
          <w:b/>
          <w:bCs/>
        </w:rPr>
        <w:t>Art. 5</w:t>
      </w:r>
    </w:p>
    <w:p w14:paraId="69E47633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>1. W przypadku śmierci Pensjonariuszki</w:t>
      </w:r>
      <w:r>
        <w:t xml:space="preserve"> </w:t>
      </w:r>
      <w:r w:rsidRPr="000E1C47">
        <w:t>Zakład zobowiązuje się do przekazania karty zgonu, do wykonania toalety pośmiertnej</w:t>
      </w:r>
      <w:r>
        <w:t xml:space="preserve">, </w:t>
      </w:r>
      <w:r w:rsidRPr="000E1C47">
        <w:t>ubrania zmarłej</w:t>
      </w:r>
      <w:r>
        <w:t>.</w:t>
      </w:r>
    </w:p>
    <w:p w14:paraId="7C977670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>2. Zakład nie ponosi kosztów transportu zmarłej ani pogrzebu</w:t>
      </w:r>
      <w:r>
        <w:t>.</w:t>
      </w:r>
    </w:p>
    <w:p w14:paraId="0FB76AC8" w14:textId="77777777" w:rsidR="00EF343D" w:rsidRPr="000E1C47" w:rsidRDefault="00EF343D" w:rsidP="00EF343D">
      <w:pPr>
        <w:adjustRightInd w:val="0"/>
        <w:snapToGrid w:val="0"/>
        <w:spacing w:before="120" w:after="240"/>
        <w:ind w:left="540" w:hanging="540"/>
        <w:jc w:val="both"/>
      </w:pPr>
    </w:p>
    <w:p w14:paraId="0A883FBE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0E1C47">
        <w:rPr>
          <w:b/>
          <w:bCs/>
        </w:rPr>
        <w:t>Art. 6</w:t>
      </w:r>
    </w:p>
    <w:p w14:paraId="280221A2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>1. Umowa może zostać rozwiązana przez każdą ze stron w dowoln</w:t>
      </w:r>
      <w:r>
        <w:t>ej chwili</w:t>
      </w:r>
      <w:r w:rsidRPr="000E1C47">
        <w:t xml:space="preserve"> </w:t>
      </w:r>
      <w:r>
        <w:t xml:space="preserve">z zachowaniem 14 (słownie: </w:t>
      </w:r>
      <w:proofErr w:type="spellStart"/>
      <w:r>
        <w:t>czternasto</w:t>
      </w:r>
      <w:proofErr w:type="spellEnd"/>
      <w:r>
        <w:t xml:space="preserve">) </w:t>
      </w:r>
      <w:r w:rsidRPr="000E1C47">
        <w:t>dniowe</w:t>
      </w:r>
      <w:r>
        <w:t>go okresu</w:t>
      </w:r>
      <w:r w:rsidRPr="000E1C47">
        <w:t xml:space="preserve"> </w:t>
      </w:r>
      <w:r>
        <w:t>wypowiedzenia</w:t>
      </w:r>
      <w:r w:rsidRPr="000E1C47">
        <w:t>.</w:t>
      </w:r>
    </w:p>
    <w:p w14:paraId="74D113DF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 xml:space="preserve">2. </w:t>
      </w:r>
      <w:r>
        <w:t>Zmiana i r</w:t>
      </w:r>
      <w:r w:rsidRPr="000E1C47">
        <w:t xml:space="preserve">ozwiązanie umowy wymagają formy pisemnej. </w:t>
      </w:r>
    </w:p>
    <w:p w14:paraId="13F451EB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t>3</w:t>
      </w:r>
      <w:r w:rsidRPr="000E1C47">
        <w:t xml:space="preserve">. W przypadku korzystania ze zniżki </w:t>
      </w:r>
      <w:r w:rsidRPr="00394613">
        <w:t xml:space="preserve">określonej w </w:t>
      </w:r>
      <w:r>
        <w:t xml:space="preserve">Statucie Zakładu </w:t>
      </w:r>
      <w:r w:rsidRPr="000E1C47">
        <w:t>w trakcie pobytu Pensjonariuszki Zakład nie udziela zwrotu kosztów po ustaniu umowy.</w:t>
      </w:r>
    </w:p>
    <w:p w14:paraId="1EF75A3F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</w:p>
    <w:p w14:paraId="124DED5E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0E1C47">
        <w:rPr>
          <w:b/>
          <w:bCs/>
        </w:rPr>
        <w:t>Art. 7</w:t>
      </w:r>
    </w:p>
    <w:p w14:paraId="5297F7C1" w14:textId="77777777" w:rsidR="00EF343D" w:rsidRPr="000E1C47" w:rsidRDefault="00EF343D" w:rsidP="00EF343D">
      <w:pPr>
        <w:adjustRightInd w:val="0"/>
        <w:snapToGrid w:val="0"/>
        <w:spacing w:before="120" w:after="240"/>
        <w:rPr>
          <w:b/>
          <w:bCs/>
        </w:rPr>
      </w:pPr>
      <w:r>
        <w:t>Po</w:t>
      </w:r>
      <w:r w:rsidRPr="000E1C47">
        <w:t xml:space="preserve"> śmierci Pensjonariuszki </w:t>
      </w:r>
      <w:r>
        <w:t xml:space="preserve">lub po </w:t>
      </w:r>
      <w:r w:rsidRPr="000E1C47">
        <w:t>rozwiązani</w:t>
      </w:r>
      <w:r>
        <w:t>u</w:t>
      </w:r>
      <w:r w:rsidRPr="000E1C47">
        <w:t xml:space="preserve"> umowy Opiekun zobowiązany jest do uiszczenia 50% opłaty za okres 7 dni. </w:t>
      </w:r>
    </w:p>
    <w:p w14:paraId="5E906D36" w14:textId="77777777" w:rsidR="00090DD7" w:rsidRDefault="00090DD7" w:rsidP="00EF343D">
      <w:pPr>
        <w:adjustRightInd w:val="0"/>
        <w:snapToGrid w:val="0"/>
        <w:spacing w:before="120" w:after="240"/>
        <w:jc w:val="center"/>
        <w:rPr>
          <w:b/>
          <w:bCs/>
        </w:rPr>
      </w:pPr>
    </w:p>
    <w:p w14:paraId="005641AC" w14:textId="5C55B1BC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0E1C47">
        <w:rPr>
          <w:b/>
          <w:bCs/>
        </w:rPr>
        <w:lastRenderedPageBreak/>
        <w:t>Art. 8</w:t>
      </w:r>
    </w:p>
    <w:p w14:paraId="082201E9" w14:textId="7F1178D6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 xml:space="preserve">Umowę sporządzono w dwóch jednobrzmiących egzemplarzach, po jednym dla każdej ze stron. </w:t>
      </w:r>
    </w:p>
    <w:p w14:paraId="1BAFF162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47CC051F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0E1C47">
        <w:rPr>
          <w:b/>
          <w:bCs/>
        </w:rPr>
        <w:t>Art. 9</w:t>
      </w:r>
    </w:p>
    <w:p w14:paraId="78ED609F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 xml:space="preserve">1. W sprawach nie objętych umową, mają zastosowanie przepisy </w:t>
      </w:r>
      <w:r>
        <w:t>k</w:t>
      </w:r>
      <w:r w:rsidRPr="000E1C47">
        <w:t xml:space="preserve">odeksu </w:t>
      </w:r>
      <w:r>
        <w:t>c</w:t>
      </w:r>
      <w:r w:rsidRPr="000E1C47">
        <w:t>ywilnego.</w:t>
      </w:r>
    </w:p>
    <w:p w14:paraId="45A09A90" w14:textId="77777777" w:rsidR="00EF343D" w:rsidRPr="000E1C47" w:rsidRDefault="00EF343D" w:rsidP="00EF343D">
      <w:pPr>
        <w:adjustRightInd w:val="0"/>
        <w:snapToGrid w:val="0"/>
        <w:spacing w:before="120" w:after="240"/>
        <w:jc w:val="both"/>
      </w:pPr>
      <w:r w:rsidRPr="000E1C47">
        <w:t>2.  Spory z tytułu umowy będą rozstrzygane przez sąd właściwy ze względu na siedzibę Zakładu.</w:t>
      </w:r>
    </w:p>
    <w:p w14:paraId="3D56683F" w14:textId="6A3FF21D" w:rsidR="00EF343D" w:rsidRDefault="00EF343D" w:rsidP="00EF343D">
      <w:pPr>
        <w:adjustRightInd w:val="0"/>
        <w:snapToGrid w:val="0"/>
        <w:spacing w:before="120" w:after="240"/>
        <w:jc w:val="both"/>
      </w:pPr>
    </w:p>
    <w:p w14:paraId="323820CC" w14:textId="77777777" w:rsidR="00E0058B" w:rsidRPr="000E1C47" w:rsidRDefault="00E0058B" w:rsidP="00EF343D">
      <w:pPr>
        <w:adjustRightInd w:val="0"/>
        <w:snapToGrid w:val="0"/>
        <w:spacing w:before="120" w:after="240"/>
        <w:jc w:val="both"/>
      </w:pPr>
    </w:p>
    <w:p w14:paraId="36E9FBE0" w14:textId="77777777" w:rsidR="00EF343D" w:rsidRPr="000E1C47" w:rsidRDefault="00EF343D" w:rsidP="00EF343D">
      <w:pPr>
        <w:adjustRightInd w:val="0"/>
        <w:snapToGrid w:val="0"/>
        <w:jc w:val="right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EF343D" w:rsidRPr="000E1C47" w14:paraId="00C35B65" w14:textId="77777777" w:rsidTr="000B32AB">
        <w:trPr>
          <w:trHeight w:val="225"/>
        </w:trPr>
        <w:tc>
          <w:tcPr>
            <w:tcW w:w="4890" w:type="dxa"/>
          </w:tcPr>
          <w:p w14:paraId="497082B0" w14:textId="77777777" w:rsidR="00EF343D" w:rsidRPr="003F2AAD" w:rsidRDefault="00EF343D" w:rsidP="000B32AB">
            <w:pPr>
              <w:adjustRightInd w:val="0"/>
              <w:snapToGrid w:val="0"/>
              <w:ind w:right="2341"/>
              <w:jc w:val="right"/>
              <w:rPr>
                <w:sz w:val="22"/>
                <w:szCs w:val="22"/>
              </w:rPr>
            </w:pPr>
            <w:r w:rsidRPr="003F2AAD">
              <w:rPr>
                <w:sz w:val="22"/>
                <w:szCs w:val="22"/>
              </w:rPr>
              <w:t>____________________</w:t>
            </w:r>
          </w:p>
        </w:tc>
        <w:tc>
          <w:tcPr>
            <w:tcW w:w="4536" w:type="dxa"/>
          </w:tcPr>
          <w:p w14:paraId="7C526A42" w14:textId="77777777" w:rsidR="00EF343D" w:rsidRPr="003F2AAD" w:rsidRDefault="00EF343D" w:rsidP="000B32AB">
            <w:pPr>
              <w:adjustRightInd w:val="0"/>
              <w:snapToGrid w:val="0"/>
              <w:ind w:firstLine="1468"/>
              <w:jc w:val="right"/>
              <w:rPr>
                <w:sz w:val="22"/>
                <w:szCs w:val="22"/>
              </w:rPr>
            </w:pPr>
            <w:r w:rsidRPr="003F2AAD">
              <w:rPr>
                <w:sz w:val="22"/>
                <w:szCs w:val="22"/>
              </w:rPr>
              <w:t>____________________</w:t>
            </w:r>
          </w:p>
        </w:tc>
      </w:tr>
      <w:tr w:rsidR="00EF343D" w:rsidRPr="000E1C47" w14:paraId="596E197A" w14:textId="77777777" w:rsidTr="000B32AB">
        <w:trPr>
          <w:trHeight w:val="1550"/>
        </w:trPr>
        <w:tc>
          <w:tcPr>
            <w:tcW w:w="4890" w:type="dxa"/>
          </w:tcPr>
          <w:p w14:paraId="6195D714" w14:textId="77777777" w:rsidR="00EF343D" w:rsidRPr="003F2AAD" w:rsidRDefault="00EF343D" w:rsidP="000B32AB">
            <w:pPr>
              <w:adjustRightInd w:val="0"/>
              <w:snapToGrid w:val="0"/>
              <w:ind w:right="66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</w:t>
            </w:r>
            <w:r w:rsidRPr="003F2AAD">
              <w:rPr>
                <w:i/>
                <w:iCs/>
                <w:sz w:val="22"/>
                <w:szCs w:val="22"/>
              </w:rPr>
              <w:t>Opiekun</w:t>
            </w:r>
          </w:p>
        </w:tc>
        <w:tc>
          <w:tcPr>
            <w:tcW w:w="4536" w:type="dxa"/>
          </w:tcPr>
          <w:p w14:paraId="4C690C9B" w14:textId="77777777" w:rsidR="00EF343D" w:rsidRPr="003F2AAD" w:rsidRDefault="00EF343D" w:rsidP="000B32AB">
            <w:pPr>
              <w:adjustRightInd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</w:t>
            </w:r>
            <w:r w:rsidRPr="003F2AAD">
              <w:rPr>
                <w:i/>
                <w:iCs/>
                <w:sz w:val="22"/>
                <w:szCs w:val="22"/>
              </w:rPr>
              <w:t>Dyrektor Zakładu</w:t>
            </w:r>
          </w:p>
          <w:p w14:paraId="751582A7" w14:textId="77777777" w:rsidR="00EF343D" w:rsidRPr="003F2AAD" w:rsidRDefault="00EF343D" w:rsidP="000B32AB">
            <w:pPr>
              <w:adjustRightInd w:val="0"/>
              <w:snapToGrid w:val="0"/>
              <w:ind w:firstLine="3453"/>
              <w:jc w:val="center"/>
              <w:rPr>
                <w:i/>
                <w:iCs/>
                <w:sz w:val="22"/>
                <w:szCs w:val="22"/>
              </w:rPr>
            </w:pPr>
          </w:p>
          <w:p w14:paraId="55423388" w14:textId="77777777" w:rsidR="00EF343D" w:rsidRPr="003F2AAD" w:rsidRDefault="00EF343D" w:rsidP="000B32AB">
            <w:pPr>
              <w:adjustRightInd w:val="0"/>
              <w:snapToGrid w:val="0"/>
              <w:ind w:firstLine="3453"/>
              <w:jc w:val="center"/>
              <w:rPr>
                <w:i/>
                <w:iCs/>
                <w:sz w:val="22"/>
                <w:szCs w:val="22"/>
              </w:rPr>
            </w:pPr>
          </w:p>
          <w:p w14:paraId="67BFD3C7" w14:textId="77777777" w:rsidR="00EF343D" w:rsidRPr="003F2AAD" w:rsidRDefault="00EF343D" w:rsidP="000B32AB">
            <w:pPr>
              <w:adjustRightInd w:val="0"/>
              <w:snapToGrid w:val="0"/>
              <w:jc w:val="right"/>
              <w:rPr>
                <w:i/>
                <w:iCs/>
                <w:sz w:val="22"/>
                <w:szCs w:val="22"/>
              </w:rPr>
            </w:pPr>
          </w:p>
          <w:p w14:paraId="452C5E4C" w14:textId="77777777" w:rsidR="00EF343D" w:rsidRPr="003F2AAD" w:rsidRDefault="00EF343D" w:rsidP="000B32AB">
            <w:pPr>
              <w:adjustRightInd w:val="0"/>
              <w:snapToGrid w:val="0"/>
              <w:jc w:val="right"/>
              <w:rPr>
                <w:i/>
                <w:iCs/>
                <w:sz w:val="22"/>
                <w:szCs w:val="22"/>
              </w:rPr>
            </w:pPr>
          </w:p>
          <w:p w14:paraId="522A5DC1" w14:textId="77777777" w:rsidR="00EF343D" w:rsidRPr="003F2AAD" w:rsidRDefault="00EF343D" w:rsidP="000B32AB">
            <w:pPr>
              <w:adjustRightInd w:val="0"/>
              <w:snapToGrid w:val="0"/>
              <w:jc w:val="right"/>
              <w:rPr>
                <w:i/>
                <w:iCs/>
                <w:sz w:val="22"/>
                <w:szCs w:val="22"/>
              </w:rPr>
            </w:pPr>
          </w:p>
          <w:p w14:paraId="3E5B8E47" w14:textId="77777777" w:rsidR="00EF343D" w:rsidRPr="003F2AAD" w:rsidRDefault="00EF343D" w:rsidP="000B32AB">
            <w:pPr>
              <w:adjustRightInd w:val="0"/>
              <w:snapToGri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EF343D" w:rsidRPr="000E1C47" w14:paraId="3B12D48B" w14:textId="77777777" w:rsidTr="000B32AB">
        <w:trPr>
          <w:gridAfter w:val="1"/>
          <w:wAfter w:w="4536" w:type="dxa"/>
        </w:trPr>
        <w:tc>
          <w:tcPr>
            <w:tcW w:w="4890" w:type="dxa"/>
          </w:tcPr>
          <w:p w14:paraId="6FD4356F" w14:textId="77777777" w:rsidR="00EF343D" w:rsidRPr="000E1C47" w:rsidRDefault="00EF343D" w:rsidP="000B32AB">
            <w:pPr>
              <w:adjustRightInd w:val="0"/>
              <w:snapToGrid w:val="0"/>
              <w:ind w:right="-1886"/>
            </w:pPr>
            <w:r>
              <w:t>_______________________________________</w:t>
            </w:r>
          </w:p>
        </w:tc>
      </w:tr>
      <w:tr w:rsidR="00EF343D" w:rsidRPr="000E1C47" w14:paraId="675D029B" w14:textId="77777777" w:rsidTr="000B32AB">
        <w:trPr>
          <w:gridAfter w:val="1"/>
          <w:wAfter w:w="4536" w:type="dxa"/>
        </w:trPr>
        <w:tc>
          <w:tcPr>
            <w:tcW w:w="4890" w:type="dxa"/>
          </w:tcPr>
          <w:p w14:paraId="5C709DA7" w14:textId="77777777" w:rsidR="00EF343D" w:rsidRPr="003F2AAD" w:rsidRDefault="00EF343D" w:rsidP="000B32AB">
            <w:pPr>
              <w:adjustRightInd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F2AAD">
              <w:rPr>
                <w:i/>
                <w:iCs/>
                <w:sz w:val="22"/>
                <w:szCs w:val="22"/>
              </w:rPr>
              <w:t>podpis Pensjonariuszki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br/>
              <w:t>(n</w:t>
            </w:r>
            <w:r w:rsidRPr="003F2AAD">
              <w:rPr>
                <w:i/>
                <w:iCs/>
                <w:sz w:val="22"/>
                <w:szCs w:val="22"/>
              </w:rPr>
              <w:t>ie jest wymagany do ważności umowy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EF343D" w:rsidRPr="000E1C47" w14:paraId="264F6F51" w14:textId="77777777" w:rsidTr="000B32AB">
        <w:trPr>
          <w:gridAfter w:val="1"/>
          <w:wAfter w:w="4536" w:type="dxa"/>
        </w:trPr>
        <w:tc>
          <w:tcPr>
            <w:tcW w:w="4890" w:type="dxa"/>
          </w:tcPr>
          <w:p w14:paraId="7639E692" w14:textId="77777777" w:rsidR="00EF343D" w:rsidRPr="003F2AAD" w:rsidRDefault="00EF343D" w:rsidP="000B32AB">
            <w:pPr>
              <w:adjustRightInd w:val="0"/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506E4F11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32DC1472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40092804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  <w:bCs/>
        </w:rPr>
      </w:pPr>
      <w:r w:rsidRPr="000E1C47">
        <w:rPr>
          <w:b/>
          <w:bCs/>
        </w:rPr>
        <w:br w:type="column"/>
      </w:r>
      <w:r w:rsidRPr="000E1C47">
        <w:rPr>
          <w:b/>
          <w:bCs/>
        </w:rPr>
        <w:lastRenderedPageBreak/>
        <w:t>Oświadczenie</w:t>
      </w:r>
    </w:p>
    <w:p w14:paraId="3A50E9AF" w14:textId="77777777" w:rsidR="00EF343D" w:rsidRPr="000E1C47" w:rsidRDefault="00EF343D" w:rsidP="00EF343D">
      <w:pPr>
        <w:adjustRightInd w:val="0"/>
        <w:spacing w:before="120" w:after="240"/>
        <w:contextualSpacing/>
        <w:jc w:val="center"/>
        <w:rPr>
          <w:b/>
          <w:bCs/>
        </w:rPr>
      </w:pPr>
    </w:p>
    <w:p w14:paraId="4D21BC4F" w14:textId="77777777" w:rsidR="00EF343D" w:rsidRDefault="00EF343D" w:rsidP="00EF343D">
      <w:pPr>
        <w:adjustRightInd w:val="0"/>
        <w:spacing w:before="120" w:after="240"/>
        <w:contextualSpacing/>
      </w:pPr>
      <w:r w:rsidRPr="000E1C47">
        <w:t>Opiekun oświadcza, że członkami najbliższej rodziny Pensjonariuszki są:</w:t>
      </w:r>
    </w:p>
    <w:p w14:paraId="22420575" w14:textId="77777777" w:rsidR="003567E8" w:rsidRPr="000E1C47" w:rsidRDefault="003567E8" w:rsidP="00EF343D">
      <w:pPr>
        <w:adjustRightInd w:val="0"/>
        <w:spacing w:before="120" w:after="240"/>
        <w:contextualSpacing/>
      </w:pPr>
    </w:p>
    <w:p w14:paraId="59D81C6A" w14:textId="77777777" w:rsidR="00EF343D" w:rsidRPr="000E1C47" w:rsidRDefault="00EF343D" w:rsidP="00EF343D">
      <w:pPr>
        <w:numPr>
          <w:ilvl w:val="0"/>
          <w:numId w:val="8"/>
        </w:numPr>
        <w:adjustRightInd w:val="0"/>
        <w:spacing w:before="120" w:after="240"/>
        <w:contextualSpacing/>
      </w:pPr>
      <w:r>
        <w:t>_____________________________________________________________________</w:t>
      </w:r>
    </w:p>
    <w:p w14:paraId="52C6F037" w14:textId="77777777" w:rsidR="00EF343D" w:rsidRDefault="00EF343D" w:rsidP="00EF343D">
      <w:pPr>
        <w:adjustRightInd w:val="0"/>
        <w:spacing w:before="120" w:after="240"/>
        <w:contextualSpacing/>
        <w:jc w:val="both"/>
        <w:rPr>
          <w:sz w:val="22"/>
          <w:szCs w:val="22"/>
        </w:rPr>
      </w:pPr>
      <w:r w:rsidRPr="000E1C47">
        <w:t xml:space="preserve">          </w:t>
      </w:r>
      <w:r>
        <w:tab/>
      </w:r>
      <w:r w:rsidRPr="0070009D">
        <w:rPr>
          <w:sz w:val="22"/>
          <w:szCs w:val="22"/>
        </w:rPr>
        <w:t xml:space="preserve">imię i nazwisko, stopień pokrewieństwa, adres </w:t>
      </w:r>
    </w:p>
    <w:p w14:paraId="34FA426D" w14:textId="77777777" w:rsidR="003567E8" w:rsidRPr="0070009D" w:rsidRDefault="003567E8" w:rsidP="00EF343D">
      <w:pPr>
        <w:adjustRightInd w:val="0"/>
        <w:spacing w:before="120" w:after="240"/>
        <w:contextualSpacing/>
        <w:jc w:val="both"/>
        <w:rPr>
          <w:sz w:val="22"/>
          <w:szCs w:val="22"/>
        </w:rPr>
      </w:pPr>
    </w:p>
    <w:p w14:paraId="7FD31E45" w14:textId="77777777" w:rsidR="00EF343D" w:rsidRDefault="00EF343D" w:rsidP="00EF343D">
      <w:pPr>
        <w:tabs>
          <w:tab w:val="left" w:pos="709"/>
        </w:tabs>
        <w:adjustRightInd w:val="0"/>
        <w:spacing w:before="120" w:after="240"/>
        <w:contextualSpacing/>
      </w:pPr>
      <w:r>
        <w:tab/>
        <w:t>_____________________________________________________________________</w:t>
      </w:r>
    </w:p>
    <w:p w14:paraId="613D32A1" w14:textId="77777777" w:rsidR="00EF343D" w:rsidRDefault="00EF343D" w:rsidP="00EF343D">
      <w:pPr>
        <w:tabs>
          <w:tab w:val="left" w:pos="4397"/>
        </w:tabs>
        <w:adjustRightInd w:val="0"/>
        <w:spacing w:before="120" w:after="240"/>
        <w:contextualSpacing/>
        <w:rPr>
          <w:sz w:val="22"/>
          <w:szCs w:val="22"/>
        </w:rPr>
      </w:pPr>
      <w:r w:rsidRPr="000E1C47">
        <w:t xml:space="preserve">        </w:t>
      </w:r>
      <w:r w:rsidRPr="007000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009D">
        <w:rPr>
          <w:sz w:val="22"/>
          <w:szCs w:val="22"/>
        </w:rPr>
        <w:t xml:space="preserve"> telefon</w:t>
      </w:r>
    </w:p>
    <w:p w14:paraId="03CC242E" w14:textId="77777777" w:rsidR="003567E8" w:rsidRPr="0070009D" w:rsidRDefault="003567E8" w:rsidP="00EF343D">
      <w:pPr>
        <w:tabs>
          <w:tab w:val="left" w:pos="4397"/>
        </w:tabs>
        <w:adjustRightInd w:val="0"/>
        <w:spacing w:before="120" w:after="240"/>
        <w:contextualSpacing/>
        <w:rPr>
          <w:sz w:val="22"/>
          <w:szCs w:val="22"/>
        </w:rPr>
      </w:pPr>
    </w:p>
    <w:p w14:paraId="4994BC72" w14:textId="77777777" w:rsidR="00EF343D" w:rsidRPr="000E1C47" w:rsidRDefault="00EF343D" w:rsidP="00EF343D">
      <w:pPr>
        <w:numPr>
          <w:ilvl w:val="0"/>
          <w:numId w:val="8"/>
        </w:numPr>
        <w:adjustRightInd w:val="0"/>
        <w:spacing w:before="120" w:after="240"/>
        <w:contextualSpacing/>
      </w:pPr>
      <w:r>
        <w:t>_____________________________________________________________________</w:t>
      </w:r>
    </w:p>
    <w:p w14:paraId="6A0E430B" w14:textId="77777777" w:rsidR="00EF343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  <w:r w:rsidRPr="0070009D">
        <w:rPr>
          <w:sz w:val="22"/>
          <w:szCs w:val="22"/>
        </w:rPr>
        <w:t xml:space="preserve">imię i nazwisko, stopień pokrewieństwa, adres </w:t>
      </w:r>
    </w:p>
    <w:p w14:paraId="402EF0D6" w14:textId="77777777" w:rsidR="003567E8" w:rsidRPr="0070009D" w:rsidRDefault="003567E8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</w:p>
    <w:p w14:paraId="63DA1489" w14:textId="77777777" w:rsidR="00EF343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  <w:r w:rsidRPr="0070009D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  <w:r w:rsidRPr="0070009D">
        <w:rPr>
          <w:sz w:val="22"/>
          <w:szCs w:val="22"/>
        </w:rPr>
        <w:t>__ telefon</w:t>
      </w:r>
    </w:p>
    <w:p w14:paraId="4052C0F5" w14:textId="77777777" w:rsidR="003567E8" w:rsidRPr="0070009D" w:rsidRDefault="003567E8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</w:p>
    <w:p w14:paraId="41C15424" w14:textId="77777777" w:rsidR="00EF343D" w:rsidRPr="000E1C47" w:rsidRDefault="00EF343D" w:rsidP="00EF343D">
      <w:pPr>
        <w:numPr>
          <w:ilvl w:val="0"/>
          <w:numId w:val="8"/>
        </w:numPr>
        <w:adjustRightInd w:val="0"/>
        <w:spacing w:before="120" w:after="240"/>
        <w:contextualSpacing/>
      </w:pPr>
      <w:r>
        <w:t>_____________________________________________________________________</w:t>
      </w:r>
    </w:p>
    <w:p w14:paraId="30C5BA74" w14:textId="77777777" w:rsidR="00EF343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  <w:r w:rsidRPr="0070009D">
        <w:rPr>
          <w:sz w:val="22"/>
          <w:szCs w:val="22"/>
        </w:rPr>
        <w:t xml:space="preserve">imię i nazwisko, stopień pokrewieństwa, adres </w:t>
      </w:r>
    </w:p>
    <w:p w14:paraId="2C8EB1A9" w14:textId="77777777" w:rsidR="003567E8" w:rsidRPr="0070009D" w:rsidRDefault="003567E8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</w:p>
    <w:p w14:paraId="794258BD" w14:textId="77777777" w:rsidR="00EF343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  <w:r w:rsidRPr="0070009D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  <w:r w:rsidRPr="0070009D">
        <w:rPr>
          <w:sz w:val="22"/>
          <w:szCs w:val="22"/>
        </w:rPr>
        <w:t>__ telefon</w:t>
      </w:r>
    </w:p>
    <w:p w14:paraId="01533B48" w14:textId="77777777" w:rsidR="003567E8" w:rsidRDefault="003567E8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</w:p>
    <w:p w14:paraId="7115ECEE" w14:textId="77777777" w:rsidR="00EF343D" w:rsidRPr="000E1C47" w:rsidRDefault="00EF343D" w:rsidP="00EF343D">
      <w:pPr>
        <w:numPr>
          <w:ilvl w:val="0"/>
          <w:numId w:val="8"/>
        </w:numPr>
        <w:adjustRightInd w:val="0"/>
        <w:spacing w:before="120" w:after="240"/>
        <w:contextualSpacing/>
      </w:pPr>
      <w:r>
        <w:t>_____________________________________________________________________</w:t>
      </w:r>
    </w:p>
    <w:p w14:paraId="712F5401" w14:textId="77777777" w:rsidR="00EF343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  <w:r w:rsidRPr="0070009D">
        <w:rPr>
          <w:sz w:val="22"/>
          <w:szCs w:val="22"/>
        </w:rPr>
        <w:t xml:space="preserve">imię i nazwisko, stopień pokrewieństwa, adres </w:t>
      </w:r>
    </w:p>
    <w:p w14:paraId="3FB6A52C" w14:textId="77777777" w:rsidR="003567E8" w:rsidRPr="0070009D" w:rsidRDefault="003567E8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</w:p>
    <w:p w14:paraId="5CEB57BC" w14:textId="77777777" w:rsidR="00EF343D" w:rsidRPr="0070009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  <w:r w:rsidRPr="0070009D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  <w:r w:rsidRPr="0070009D">
        <w:rPr>
          <w:sz w:val="22"/>
          <w:szCs w:val="22"/>
        </w:rPr>
        <w:t>__ telefon</w:t>
      </w:r>
    </w:p>
    <w:p w14:paraId="4B919D77" w14:textId="77777777" w:rsidR="00EF343D" w:rsidRPr="0070009D" w:rsidRDefault="00EF343D" w:rsidP="00EF343D">
      <w:pPr>
        <w:adjustRightInd w:val="0"/>
        <w:spacing w:before="120" w:after="240"/>
        <w:ind w:left="720"/>
        <w:contextualSpacing/>
        <w:rPr>
          <w:sz w:val="22"/>
          <w:szCs w:val="22"/>
        </w:rPr>
      </w:pPr>
    </w:p>
    <w:p w14:paraId="2C52B3BA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7BC5A3B5" w14:textId="77777777" w:rsidR="00EF343D" w:rsidRPr="000E1C47" w:rsidRDefault="00EF343D" w:rsidP="00EF343D">
      <w:pPr>
        <w:adjustRightInd w:val="0"/>
        <w:snapToGrid w:val="0"/>
        <w:spacing w:before="120" w:after="240"/>
        <w:jc w:val="right"/>
      </w:pPr>
    </w:p>
    <w:p w14:paraId="68265F59" w14:textId="77777777" w:rsidR="00EF343D" w:rsidRPr="00394613" w:rsidRDefault="00EF343D" w:rsidP="00EF343D">
      <w:pPr>
        <w:adjustRightInd w:val="0"/>
        <w:snapToGrid w:val="0"/>
        <w:spacing w:before="120" w:after="240"/>
        <w:jc w:val="right"/>
      </w:pPr>
      <w:r w:rsidRPr="000E1C47">
        <w:t>_________</w:t>
      </w:r>
      <w:r>
        <w:t>____</w:t>
      </w:r>
      <w:r w:rsidRPr="000E1C47">
        <w:t>_________</w:t>
      </w:r>
      <w:r w:rsidRPr="000E1C47">
        <w:br/>
      </w:r>
      <w:r w:rsidRPr="0070009D">
        <w:rPr>
          <w:i/>
          <w:iCs/>
        </w:rPr>
        <w:t xml:space="preserve"> miejsc</w:t>
      </w:r>
      <w:r>
        <w:rPr>
          <w:i/>
          <w:iCs/>
        </w:rPr>
        <w:t>owość</w:t>
      </w:r>
      <w:r w:rsidRPr="0070009D">
        <w:rPr>
          <w:i/>
          <w:iCs/>
        </w:rPr>
        <w:t xml:space="preserve"> i data, podpis</w:t>
      </w:r>
    </w:p>
    <w:p w14:paraId="2324B845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</w:p>
    <w:p w14:paraId="52BDE7DC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</w:p>
    <w:p w14:paraId="5A74D6FC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</w:p>
    <w:p w14:paraId="4F68693F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</w:p>
    <w:p w14:paraId="739A7EB5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</w:p>
    <w:p w14:paraId="08FBEA61" w14:textId="2A229419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  <w:r w:rsidRPr="000E1C47">
        <w:rPr>
          <w:b/>
        </w:rPr>
        <w:br w:type="column"/>
      </w:r>
      <w:bookmarkStart w:id="9" w:name="OLE_LINK165"/>
      <w:bookmarkStart w:id="10" w:name="OLE_LINK166"/>
      <w:r>
        <w:rPr>
          <w:b/>
        </w:rPr>
        <w:lastRenderedPageBreak/>
        <w:t>Z</w:t>
      </w:r>
      <w:r w:rsidRPr="000E1C47">
        <w:rPr>
          <w:b/>
        </w:rPr>
        <w:t xml:space="preserve">ałącznik nr 1 do </w:t>
      </w:r>
      <w:r>
        <w:rPr>
          <w:b/>
        </w:rPr>
        <w:t>U</w:t>
      </w:r>
      <w:r w:rsidRPr="000E1C47">
        <w:rPr>
          <w:b/>
        </w:rPr>
        <w:t xml:space="preserve">mowy o sprawowanie opieki </w:t>
      </w:r>
      <w:r>
        <w:rPr>
          <w:b/>
        </w:rPr>
        <w:t>z dnia _________</w:t>
      </w:r>
    </w:p>
    <w:p w14:paraId="435B5232" w14:textId="74952216" w:rsidR="00EF343D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  <w:r>
        <w:rPr>
          <w:b/>
        </w:rPr>
        <w:t>D</w:t>
      </w:r>
      <w:r w:rsidRPr="000E1C47">
        <w:rPr>
          <w:b/>
        </w:rPr>
        <w:t>okumenty i wyprawka pensjonariuszki</w:t>
      </w:r>
      <w:bookmarkEnd w:id="9"/>
      <w:bookmarkEnd w:id="10"/>
    </w:p>
    <w:p w14:paraId="1849A200" w14:textId="77777777" w:rsidR="006B7476" w:rsidRDefault="006B7476" w:rsidP="00EF343D">
      <w:pPr>
        <w:adjustRightInd w:val="0"/>
        <w:snapToGrid w:val="0"/>
        <w:spacing w:before="120" w:after="240"/>
        <w:jc w:val="center"/>
        <w:rPr>
          <w:b/>
        </w:rPr>
      </w:pPr>
    </w:p>
    <w:p w14:paraId="72D27121" w14:textId="77777777" w:rsidR="00EF343D" w:rsidRPr="001E3423" w:rsidRDefault="00EF343D" w:rsidP="00EF343D">
      <w:pPr>
        <w:numPr>
          <w:ilvl w:val="0"/>
          <w:numId w:val="1"/>
        </w:numPr>
        <w:adjustRightInd w:val="0"/>
        <w:snapToGrid w:val="0"/>
        <w:spacing w:before="120" w:after="240"/>
        <w:rPr>
          <w:b/>
        </w:rPr>
      </w:pPr>
      <w:r w:rsidRPr="000E1C47">
        <w:rPr>
          <w:b/>
        </w:rPr>
        <w:t>Dokumenty:</w:t>
      </w:r>
    </w:p>
    <w:bookmarkStart w:id="11" w:name="OLE_LINK163"/>
    <w:bookmarkStart w:id="12" w:name="OLE_LINK164"/>
    <w:p w14:paraId="0E4AE1E6" w14:textId="77777777" w:rsidR="00EF343D" w:rsidRPr="000E1C47" w:rsidRDefault="00EF343D" w:rsidP="00090DD7">
      <w:pPr>
        <w:adjustRightInd w:val="0"/>
        <w:snapToGrid w:val="0"/>
        <w:spacing w:before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576DD4">
        <w:fldChar w:fldCharType="separate"/>
      </w:r>
      <w:r>
        <w:fldChar w:fldCharType="end"/>
      </w:r>
      <w:bookmarkEnd w:id="13"/>
      <w:r w:rsidRPr="000E1C47">
        <w:t xml:space="preserve"> </w:t>
      </w:r>
      <w:bookmarkEnd w:id="11"/>
      <w:bookmarkEnd w:id="12"/>
      <w:r w:rsidRPr="000E1C47">
        <w:t>dowód osobisty,</w:t>
      </w:r>
    </w:p>
    <w:p w14:paraId="69C8DF09" w14:textId="77777777" w:rsidR="00EF343D" w:rsidRPr="000E1C47" w:rsidRDefault="00EF343D" w:rsidP="00090DD7">
      <w:pPr>
        <w:adjustRightInd w:val="0"/>
        <w:snapToGrid w:val="0"/>
        <w:spacing w:before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legitymacja ZUS,</w:t>
      </w:r>
    </w:p>
    <w:p w14:paraId="5A215C19" w14:textId="77777777" w:rsidR="00EF343D" w:rsidRPr="000E1C47" w:rsidRDefault="00EF343D" w:rsidP="00090DD7">
      <w:pPr>
        <w:adjustRightInd w:val="0"/>
        <w:snapToGrid w:val="0"/>
        <w:spacing w:before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wypełniony wniosek o przyjęcie,</w:t>
      </w:r>
    </w:p>
    <w:p w14:paraId="4CD70046" w14:textId="77777777" w:rsidR="00EF343D" w:rsidRPr="000E1C47" w:rsidRDefault="00EF343D" w:rsidP="00090DD7">
      <w:pPr>
        <w:adjustRightInd w:val="0"/>
        <w:snapToGrid w:val="0"/>
        <w:spacing w:before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karta zaopatrzenia </w:t>
      </w:r>
      <w:r>
        <w:t>w wyroby medyczne,</w:t>
      </w:r>
    </w:p>
    <w:p w14:paraId="6F326B6C" w14:textId="77777777" w:rsidR="00EF343D" w:rsidRPr="000E1C47" w:rsidRDefault="00EF343D" w:rsidP="00090DD7">
      <w:pPr>
        <w:adjustRightInd w:val="0"/>
        <w:snapToGrid w:val="0"/>
        <w:spacing w:before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w przypadku ubezwłasnowolnienia:</w:t>
      </w:r>
    </w:p>
    <w:p w14:paraId="7C5000F2" w14:textId="77777777" w:rsidR="00EF343D" w:rsidRPr="000E1C47" w:rsidRDefault="00EF343D" w:rsidP="00E0058B">
      <w:pPr>
        <w:numPr>
          <w:ilvl w:val="2"/>
          <w:numId w:val="6"/>
        </w:numPr>
        <w:adjustRightInd w:val="0"/>
        <w:snapToGrid w:val="0"/>
        <w:spacing w:before="120"/>
      </w:pPr>
      <w:r>
        <w:t>orzeczenie</w:t>
      </w:r>
      <w:r w:rsidRPr="000E1C47">
        <w:t xml:space="preserve"> sądu o ubezwłasnowolnieniu</w:t>
      </w:r>
      <w:r>
        <w:t>,</w:t>
      </w:r>
    </w:p>
    <w:p w14:paraId="244147B7" w14:textId="77777777" w:rsidR="00EF343D" w:rsidRPr="000E1C47" w:rsidRDefault="00EF343D" w:rsidP="00E0058B">
      <w:pPr>
        <w:numPr>
          <w:ilvl w:val="2"/>
          <w:numId w:val="6"/>
        </w:numPr>
        <w:adjustRightInd w:val="0"/>
        <w:snapToGrid w:val="0"/>
        <w:spacing w:before="120"/>
      </w:pPr>
      <w:r w:rsidRPr="000E1C47">
        <w:t>zgoda sądu na umieszczenie w Zakładzie</w:t>
      </w:r>
      <w:r>
        <w:t>,</w:t>
      </w:r>
    </w:p>
    <w:p w14:paraId="7768FE6F" w14:textId="77777777" w:rsidR="00EF343D" w:rsidRPr="000E1C47" w:rsidRDefault="00EF343D" w:rsidP="00E0058B">
      <w:pPr>
        <w:numPr>
          <w:ilvl w:val="2"/>
          <w:numId w:val="6"/>
        </w:numPr>
        <w:adjustRightInd w:val="0"/>
        <w:snapToGrid w:val="0"/>
        <w:spacing w:before="120"/>
      </w:pPr>
      <w:r w:rsidRPr="000E1C47">
        <w:t>oświadczenie</w:t>
      </w:r>
      <w:r>
        <w:t>,</w:t>
      </w:r>
      <w:r w:rsidRPr="000E1C47">
        <w:t xml:space="preserve"> kto jest opiekunem pra</w:t>
      </w:r>
      <w:r>
        <w:t>wnym,</w:t>
      </w:r>
    </w:p>
    <w:p w14:paraId="11F5E90E" w14:textId="77777777" w:rsidR="00EF343D" w:rsidRDefault="00EF343D" w:rsidP="00EF343D">
      <w:pPr>
        <w:adjustRightInd w:val="0"/>
        <w:snapToGrid w:val="0"/>
        <w:spacing w:before="120" w:after="240"/>
        <w:ind w:left="70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dokumentacja medyczna</w:t>
      </w:r>
      <w:r>
        <w:t xml:space="preserve"> (nazwa dokumentu oraz zaznaczyć: oryginał czy kopia)</w:t>
      </w:r>
    </w:p>
    <w:p w14:paraId="21FA73F6" w14:textId="77777777" w:rsidR="00EF343D" w:rsidRPr="000E1C47" w:rsidRDefault="00EF343D" w:rsidP="00EF343D">
      <w:pPr>
        <w:adjustRightInd w:val="0"/>
        <w:snapToGrid w:val="0"/>
        <w:spacing w:before="120" w:after="240"/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F6ED9" w14:textId="77777777" w:rsidR="00EF343D" w:rsidRDefault="00EF343D" w:rsidP="00EF343D">
      <w:pPr>
        <w:adjustRightInd w:val="0"/>
        <w:snapToGrid w:val="0"/>
        <w:spacing w:before="120" w:after="24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wyniki aktualnych badań </w:t>
      </w:r>
    </w:p>
    <w:p w14:paraId="3C8C4370" w14:textId="77777777" w:rsidR="00EF343D" w:rsidRDefault="00EF343D" w:rsidP="00E0058B">
      <w:pPr>
        <w:numPr>
          <w:ilvl w:val="2"/>
          <w:numId w:val="10"/>
        </w:numPr>
        <w:adjustRightInd w:val="0"/>
        <w:snapToGrid w:val="0"/>
      </w:pPr>
      <w:r w:rsidRPr="000E1C47">
        <w:t xml:space="preserve">RTG, </w:t>
      </w:r>
    </w:p>
    <w:p w14:paraId="6C03F9E6" w14:textId="77777777" w:rsidR="00EF343D" w:rsidRDefault="00EF343D" w:rsidP="00E0058B">
      <w:pPr>
        <w:numPr>
          <w:ilvl w:val="2"/>
          <w:numId w:val="10"/>
        </w:numPr>
        <w:adjustRightInd w:val="0"/>
        <w:snapToGrid w:val="0"/>
        <w:spacing w:before="120"/>
      </w:pPr>
      <w:r w:rsidRPr="000E1C47">
        <w:t>badanie krwi,</w:t>
      </w:r>
    </w:p>
    <w:p w14:paraId="6F96E111" w14:textId="77777777" w:rsidR="00EF343D" w:rsidRDefault="00EF343D" w:rsidP="00E0058B">
      <w:pPr>
        <w:numPr>
          <w:ilvl w:val="2"/>
          <w:numId w:val="10"/>
        </w:numPr>
        <w:adjustRightInd w:val="0"/>
        <w:snapToGrid w:val="0"/>
        <w:spacing w:before="120"/>
      </w:pPr>
      <w:r>
        <w:t>inne (</w:t>
      </w:r>
      <w:r w:rsidRPr="00001DE4">
        <w:rPr>
          <w:i/>
          <w:iCs/>
        </w:rPr>
        <w:t>wymienić jakie</w:t>
      </w:r>
      <w:r>
        <w:t>)</w:t>
      </w:r>
    </w:p>
    <w:p w14:paraId="0A453467" w14:textId="77777777" w:rsidR="00EF343D" w:rsidRPr="000E1C47" w:rsidRDefault="00EF343D" w:rsidP="00EF343D">
      <w:pPr>
        <w:adjustRightInd w:val="0"/>
        <w:snapToGrid w:val="0"/>
        <w:spacing w:before="120" w:after="24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wykaz aktualnie przyjmowanych leków,</w:t>
      </w:r>
    </w:p>
    <w:p w14:paraId="1BF80433" w14:textId="5C566F0E" w:rsidR="00EF343D" w:rsidRDefault="00EF343D" w:rsidP="00EF343D">
      <w:pPr>
        <w:adjustRightInd w:val="0"/>
        <w:snapToGrid w:val="0"/>
        <w:spacing w:before="120" w:after="24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orzeczenie o niepełnosprawności</w:t>
      </w:r>
      <w:r>
        <w:t>.</w:t>
      </w:r>
    </w:p>
    <w:p w14:paraId="7AEF54AF" w14:textId="77777777" w:rsidR="00090DD7" w:rsidRDefault="00090DD7" w:rsidP="00EF343D">
      <w:pPr>
        <w:adjustRightInd w:val="0"/>
        <w:snapToGrid w:val="0"/>
        <w:spacing w:before="120" w:after="240"/>
        <w:ind w:left="567"/>
      </w:pPr>
    </w:p>
    <w:p w14:paraId="049D239D" w14:textId="77777777" w:rsidR="00EF343D" w:rsidRPr="001E3423" w:rsidRDefault="00EF343D" w:rsidP="00EF343D">
      <w:pPr>
        <w:numPr>
          <w:ilvl w:val="0"/>
          <w:numId w:val="1"/>
        </w:numPr>
        <w:adjustRightInd w:val="0"/>
        <w:snapToGrid w:val="0"/>
        <w:spacing w:before="120" w:after="240"/>
        <w:rPr>
          <w:b/>
        </w:rPr>
      </w:pPr>
      <w:r w:rsidRPr="000E1C47">
        <w:rPr>
          <w:b/>
        </w:rPr>
        <w:t>Wyprawka:</w:t>
      </w:r>
    </w:p>
    <w:p w14:paraId="1B6BFEC7" w14:textId="77777777" w:rsidR="00EF343D" w:rsidRPr="000E1C47" w:rsidRDefault="00EF343D" w:rsidP="006B7476">
      <w:pPr>
        <w:adjustRightInd w:val="0"/>
        <w:snapToGrid w:val="0"/>
        <w:spacing w:before="12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kołdra, poduszka,</w:t>
      </w:r>
    </w:p>
    <w:p w14:paraId="1919C960" w14:textId="77777777" w:rsidR="00EF343D" w:rsidRPr="000E1C47" w:rsidRDefault="00EF343D" w:rsidP="006B7476">
      <w:pPr>
        <w:adjustRightInd w:val="0"/>
        <w:snapToGrid w:val="0"/>
        <w:spacing w:before="12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bielizna pościelowa</w:t>
      </w:r>
      <w:r>
        <w:t xml:space="preserve"> </w:t>
      </w:r>
      <w:r w:rsidRPr="000E1C47">
        <w:t>2 komplety,</w:t>
      </w:r>
    </w:p>
    <w:p w14:paraId="0D4F1A61" w14:textId="77777777" w:rsidR="00EF343D" w:rsidRPr="000E1C47" w:rsidRDefault="00EF343D" w:rsidP="006B7476">
      <w:pPr>
        <w:adjustRightInd w:val="0"/>
        <w:snapToGrid w:val="0"/>
        <w:spacing w:before="12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ręczniki</w:t>
      </w:r>
      <w:r>
        <w:t xml:space="preserve"> </w:t>
      </w:r>
      <w:r w:rsidRPr="000E1C47">
        <w:t>4 średnie,</w:t>
      </w:r>
    </w:p>
    <w:p w14:paraId="2EB3BF0D" w14:textId="7B26D41D" w:rsidR="00EF343D" w:rsidRPr="000E1C47" w:rsidRDefault="00EF343D" w:rsidP="006B7476">
      <w:pPr>
        <w:adjustRightInd w:val="0"/>
        <w:snapToGrid w:val="0"/>
        <w:spacing w:before="120"/>
        <w:ind w:firstLine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odzież całodzienna</w:t>
      </w:r>
      <w:r>
        <w:t xml:space="preserve"> </w:t>
      </w:r>
      <w:r w:rsidRPr="000E1C47">
        <w:t>2 zestawy,</w:t>
      </w:r>
    </w:p>
    <w:p w14:paraId="40B517F6" w14:textId="77777777" w:rsidR="00EF343D" w:rsidRPr="000E1C47" w:rsidRDefault="00EF343D" w:rsidP="006B7476">
      <w:pPr>
        <w:adjustRightInd w:val="0"/>
        <w:snapToGrid w:val="0"/>
        <w:spacing w:before="12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bielizna dzienna</w:t>
      </w:r>
      <w:r>
        <w:t xml:space="preserve"> </w:t>
      </w:r>
      <w:r w:rsidRPr="000E1C47">
        <w:t>4 komplety,</w:t>
      </w:r>
    </w:p>
    <w:p w14:paraId="7E6501B8" w14:textId="77777777" w:rsidR="00EF343D" w:rsidRPr="000E1C47" w:rsidRDefault="00EF343D" w:rsidP="006B7476">
      <w:pPr>
        <w:adjustRightInd w:val="0"/>
        <w:snapToGrid w:val="0"/>
        <w:spacing w:before="12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bielizna nocna</w:t>
      </w:r>
      <w:r>
        <w:t xml:space="preserve"> </w:t>
      </w:r>
      <w:r w:rsidRPr="000E1C47">
        <w:t>4 komplety,</w:t>
      </w:r>
    </w:p>
    <w:p w14:paraId="03FFE962" w14:textId="77777777" w:rsidR="00EF343D" w:rsidRPr="000E1C47" w:rsidRDefault="00EF343D" w:rsidP="006B7476">
      <w:pPr>
        <w:adjustRightInd w:val="0"/>
        <w:snapToGrid w:val="0"/>
        <w:spacing w:before="120"/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DD4">
        <w:fldChar w:fldCharType="separate"/>
      </w:r>
      <w:r>
        <w:fldChar w:fldCharType="end"/>
      </w:r>
      <w:r w:rsidRPr="000E1C47">
        <w:t xml:space="preserve"> obuwie 2 pary</w:t>
      </w:r>
      <w:r>
        <w:t>.</w:t>
      </w:r>
    </w:p>
    <w:p w14:paraId="2A0F4B16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Z</w:t>
      </w:r>
      <w:r w:rsidRPr="000E1C47">
        <w:rPr>
          <w:b/>
        </w:rPr>
        <w:t xml:space="preserve">ałącznik nr </w:t>
      </w:r>
      <w:r>
        <w:rPr>
          <w:b/>
        </w:rPr>
        <w:t>2</w:t>
      </w:r>
      <w:r w:rsidRPr="000E1C47">
        <w:rPr>
          <w:b/>
        </w:rPr>
        <w:t xml:space="preserve"> do </w:t>
      </w:r>
      <w:r>
        <w:rPr>
          <w:b/>
        </w:rPr>
        <w:t>U</w:t>
      </w:r>
      <w:r w:rsidRPr="000E1C47">
        <w:rPr>
          <w:b/>
        </w:rPr>
        <w:t xml:space="preserve">mowy o sprawowanie opieki </w:t>
      </w:r>
      <w:r>
        <w:rPr>
          <w:b/>
        </w:rPr>
        <w:t>z dnia _________</w:t>
      </w:r>
    </w:p>
    <w:p w14:paraId="27C04178" w14:textId="77777777" w:rsidR="00EF343D" w:rsidRPr="000E1C47" w:rsidRDefault="00EF343D" w:rsidP="00EF343D">
      <w:pPr>
        <w:adjustRightInd w:val="0"/>
        <w:snapToGrid w:val="0"/>
        <w:spacing w:before="120" w:after="240"/>
        <w:jc w:val="center"/>
        <w:rPr>
          <w:b/>
        </w:rPr>
      </w:pPr>
      <w:r w:rsidRPr="000E1C47">
        <w:rPr>
          <w:b/>
        </w:rPr>
        <w:t>Oświadczenia Pacjenta o upoważnieniu/odmowie upoważnienia do udostępniania dokumentacji medycznej</w:t>
      </w:r>
    </w:p>
    <w:p w14:paraId="159C4E18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286CBCB9" w14:textId="77777777" w:rsidR="00EF343D" w:rsidRPr="000E1C47" w:rsidRDefault="00EF343D" w:rsidP="006B7476">
      <w:pPr>
        <w:adjustRightInd w:val="0"/>
        <w:snapToGrid w:val="0"/>
        <w:spacing w:before="120" w:after="240" w:line="360" w:lineRule="auto"/>
      </w:pPr>
      <w:bookmarkStart w:id="14" w:name="OLE_LINK167"/>
      <w:r w:rsidRPr="000E1C47">
        <w:t xml:space="preserve">Ja </w:t>
      </w:r>
      <w:r>
        <w:t>_________________________________________________________________________</w:t>
      </w:r>
    </w:p>
    <w:p w14:paraId="6E90BC0D" w14:textId="77777777" w:rsidR="00EF343D" w:rsidRPr="000E1C47" w:rsidRDefault="00EF343D" w:rsidP="006B7476">
      <w:pPr>
        <w:adjustRightInd w:val="0"/>
        <w:snapToGrid w:val="0"/>
        <w:spacing w:before="120" w:after="240" w:line="360" w:lineRule="auto"/>
      </w:pPr>
      <w:r>
        <w:t xml:space="preserve">Numer </w:t>
      </w:r>
      <w:r w:rsidRPr="000E1C47">
        <w:t xml:space="preserve">PESEL </w:t>
      </w:r>
      <w:r>
        <w:t>______________________________________________________________</w:t>
      </w:r>
    </w:p>
    <w:bookmarkEnd w:id="14"/>
    <w:p w14:paraId="418B3D6D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15C05E6F" w14:textId="77777777" w:rsidR="00EF343D" w:rsidRPr="000E1C47" w:rsidRDefault="00EF343D" w:rsidP="00EF343D">
      <w:pPr>
        <w:adjustRightInd w:val="0"/>
        <w:snapToGrid w:val="0"/>
        <w:spacing w:before="120" w:after="240"/>
        <w:ind w:left="705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BB70" wp14:editId="384E986C">
                <wp:simplePos x="0" y="0"/>
                <wp:positionH relativeFrom="column">
                  <wp:posOffset>-11430</wp:posOffset>
                </wp:positionH>
                <wp:positionV relativeFrom="paragraph">
                  <wp:posOffset>36195</wp:posOffset>
                </wp:positionV>
                <wp:extent cx="161290" cy="139700"/>
                <wp:effectExtent l="0" t="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6C2D" id="Rectangle 3" o:spid="_x0000_s1026" style="position:absolute;margin-left:-.9pt;margin-top:2.85pt;width:12.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">
                <v:path arrowok="t"/>
              </v:rect>
            </w:pict>
          </mc:Fallback>
        </mc:AlternateContent>
      </w:r>
      <w:r w:rsidRPr="000E1C47">
        <w:t xml:space="preserve">Nie upoważniam nikogo do uzyskiwania mojej dokumentacji </w:t>
      </w:r>
      <w:r>
        <w:t>m</w:t>
      </w:r>
      <w:r w:rsidRPr="000E1C47">
        <w:t>edycznej w Zakładzie Opieki dla Chronicznie Chorych Kobiet oraz podejmowania decyzji o moim pobycie i liczeniu szpitalnym w razie pogorszenia się mojego stanu zdrowia.</w:t>
      </w:r>
    </w:p>
    <w:p w14:paraId="0FF38804" w14:textId="77777777" w:rsidR="00EF343D" w:rsidRPr="000E1C47" w:rsidRDefault="00EF343D" w:rsidP="00EF343D">
      <w:pPr>
        <w:adjustRightInd w:val="0"/>
        <w:snapToGrid w:val="0"/>
        <w:spacing w:before="120" w:after="24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A2DD1" wp14:editId="64FC88CF">
                <wp:simplePos x="0" y="0"/>
                <wp:positionH relativeFrom="column">
                  <wp:posOffset>-20320</wp:posOffset>
                </wp:positionH>
                <wp:positionV relativeFrom="paragraph">
                  <wp:posOffset>41910</wp:posOffset>
                </wp:positionV>
                <wp:extent cx="161290" cy="13970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D5D0" id="Rectangle 2" o:spid="_x0000_s1026" style="position:absolute;margin-left:-1.6pt;margin-top:3.3pt;width:12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">
                <v:path arrowok="t"/>
              </v:rect>
            </w:pict>
          </mc:Fallback>
        </mc:AlternateContent>
      </w:r>
      <w:r w:rsidRPr="000E1C47">
        <w:tab/>
        <w:t xml:space="preserve">Upoważniam </w:t>
      </w:r>
    </w:p>
    <w:p w14:paraId="0CB5C411" w14:textId="77777777" w:rsidR="00EF343D" w:rsidRDefault="00EF343D" w:rsidP="00EF343D">
      <w:pPr>
        <w:numPr>
          <w:ilvl w:val="0"/>
          <w:numId w:val="11"/>
        </w:numPr>
        <w:adjustRightInd w:val="0"/>
        <w:snapToGrid w:val="0"/>
        <w:spacing w:before="120" w:after="240"/>
      </w:pPr>
    </w:p>
    <w:p w14:paraId="342F8603" w14:textId="77777777" w:rsidR="00EF343D" w:rsidRPr="000E1C47" w:rsidRDefault="00EF343D" w:rsidP="006B7476">
      <w:pPr>
        <w:adjustRightInd w:val="0"/>
        <w:snapToGrid w:val="0"/>
        <w:spacing w:before="120" w:after="240" w:line="360" w:lineRule="auto"/>
      </w:pPr>
      <w:r>
        <w:t>Imię, nazwisko ______________________________________________________________</w:t>
      </w:r>
    </w:p>
    <w:p w14:paraId="1E34DFA8" w14:textId="77777777" w:rsidR="00EF343D" w:rsidRDefault="00EF343D" w:rsidP="006B7476">
      <w:pPr>
        <w:adjustRightInd w:val="0"/>
        <w:snapToGrid w:val="0"/>
        <w:spacing w:before="120" w:after="240" w:line="360" w:lineRule="auto"/>
      </w:pPr>
      <w:r>
        <w:t xml:space="preserve">Numer </w:t>
      </w:r>
      <w:r w:rsidRPr="000E1C47">
        <w:t xml:space="preserve">PESEL </w:t>
      </w:r>
      <w:r>
        <w:t>______________________________________________________________</w:t>
      </w:r>
    </w:p>
    <w:p w14:paraId="6D74FD34" w14:textId="77777777" w:rsidR="00EF343D" w:rsidRDefault="00EF343D" w:rsidP="006B7476">
      <w:pPr>
        <w:adjustRightInd w:val="0"/>
        <w:snapToGrid w:val="0"/>
        <w:spacing w:before="120" w:after="240" w:line="360" w:lineRule="auto"/>
      </w:pPr>
      <w:r>
        <w:t>2)</w:t>
      </w:r>
    </w:p>
    <w:p w14:paraId="3C22B78A" w14:textId="77777777" w:rsidR="00EF343D" w:rsidRPr="000E1C47" w:rsidRDefault="00EF343D" w:rsidP="006B7476">
      <w:pPr>
        <w:adjustRightInd w:val="0"/>
        <w:snapToGrid w:val="0"/>
        <w:spacing w:before="120" w:after="240" w:line="360" w:lineRule="auto"/>
      </w:pPr>
      <w:r>
        <w:t>Imię, nazwisko ______________________________________________________________</w:t>
      </w:r>
    </w:p>
    <w:p w14:paraId="1AE80885" w14:textId="77777777" w:rsidR="00EF343D" w:rsidRPr="000E1C47" w:rsidRDefault="00EF343D" w:rsidP="006B7476">
      <w:pPr>
        <w:adjustRightInd w:val="0"/>
        <w:snapToGrid w:val="0"/>
        <w:spacing w:before="120" w:after="240" w:line="360" w:lineRule="auto"/>
      </w:pPr>
      <w:r>
        <w:t xml:space="preserve">Numer </w:t>
      </w:r>
      <w:r w:rsidRPr="000E1C47">
        <w:t xml:space="preserve">PESEL </w:t>
      </w:r>
      <w:r>
        <w:t>______________________________________________________________</w:t>
      </w:r>
    </w:p>
    <w:p w14:paraId="529B928F" w14:textId="77777777" w:rsidR="00EF343D" w:rsidRPr="000E1C47" w:rsidRDefault="00EF343D" w:rsidP="00EF343D">
      <w:pPr>
        <w:adjustRightInd w:val="0"/>
        <w:snapToGrid w:val="0"/>
        <w:spacing w:before="120" w:after="240"/>
      </w:pPr>
    </w:p>
    <w:p w14:paraId="3552534A" w14:textId="77777777" w:rsidR="00EF343D" w:rsidRDefault="00EF343D" w:rsidP="006B7476">
      <w:pPr>
        <w:adjustRightInd w:val="0"/>
        <w:snapToGrid w:val="0"/>
        <w:spacing w:before="120" w:after="240"/>
        <w:jc w:val="both"/>
      </w:pPr>
      <w:r w:rsidRPr="000E1C47">
        <w:t xml:space="preserve">do uzyskiwania mojej dokumentacji medycznej </w:t>
      </w:r>
      <w:r>
        <w:t xml:space="preserve">przechowywanej </w:t>
      </w:r>
      <w:r w:rsidRPr="000E1C47">
        <w:t>w Zakładzie Opieki dla Chronicznie Chorych Kobiet oraz podejmowania decyzji o moim pobycie i leczeniu szpitalnym w razie pogorszenia się mojego stanu zdrowia</w:t>
      </w:r>
      <w:r>
        <w:t>.</w:t>
      </w:r>
    </w:p>
    <w:p w14:paraId="32520178" w14:textId="77777777" w:rsidR="00EF343D" w:rsidRDefault="00EF343D" w:rsidP="00EF343D">
      <w:pPr>
        <w:adjustRightInd w:val="0"/>
        <w:snapToGrid w:val="0"/>
        <w:spacing w:before="120" w:after="240"/>
      </w:pPr>
    </w:p>
    <w:p w14:paraId="0F0F2C4B" w14:textId="77777777" w:rsidR="00EF343D" w:rsidRDefault="00EF343D" w:rsidP="00EF343D">
      <w:pPr>
        <w:adjustRightInd w:val="0"/>
        <w:snapToGrid w:val="0"/>
        <w:spacing w:before="120" w:after="240"/>
      </w:pPr>
    </w:p>
    <w:p w14:paraId="5422E89A" w14:textId="77777777" w:rsidR="00EF343D" w:rsidRPr="00001DE4" w:rsidRDefault="00EF343D" w:rsidP="00EF343D">
      <w:pPr>
        <w:adjustRightInd w:val="0"/>
        <w:spacing w:before="120" w:after="240"/>
        <w:contextualSpacing/>
        <w:jc w:val="right"/>
        <w:rPr>
          <w:i/>
          <w:iCs/>
        </w:rPr>
      </w:pPr>
    </w:p>
    <w:p w14:paraId="5A422DFE" w14:textId="77777777" w:rsidR="00EF343D" w:rsidRPr="00001DE4" w:rsidRDefault="00EF343D" w:rsidP="00EF343D">
      <w:pPr>
        <w:adjustRightInd w:val="0"/>
        <w:spacing w:before="120" w:after="240"/>
        <w:contextualSpacing/>
        <w:jc w:val="right"/>
        <w:rPr>
          <w:i/>
          <w:iCs/>
        </w:rPr>
      </w:pPr>
      <w:r w:rsidRPr="00001DE4">
        <w:rPr>
          <w:i/>
          <w:iCs/>
        </w:rPr>
        <w:t>_________________________</w:t>
      </w:r>
    </w:p>
    <w:p w14:paraId="37EB3F24" w14:textId="77777777" w:rsidR="00EF343D" w:rsidRPr="00001DE4" w:rsidRDefault="00EF343D" w:rsidP="00EF343D">
      <w:pPr>
        <w:adjustRightInd w:val="0"/>
        <w:spacing w:before="120" w:after="240"/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 xml:space="preserve">   </w:t>
      </w:r>
      <w:r w:rsidRPr="00001DE4">
        <w:rPr>
          <w:i/>
          <w:iCs/>
        </w:rPr>
        <w:t>miejscowość, data, podpis</w:t>
      </w:r>
    </w:p>
    <w:p w14:paraId="56E2280F" w14:textId="77777777" w:rsidR="00EF343D" w:rsidRDefault="00EF343D"/>
    <w:sectPr w:rsidR="00EF343D" w:rsidSect="007B6491">
      <w:footerReference w:type="even" r:id="rId7"/>
      <w:footerReference w:type="default" r:id="rId8"/>
      <w:headerReference w:type="first" r:id="rId9"/>
      <w:pgSz w:w="11900" w:h="16840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7181" w14:textId="77777777" w:rsidR="00576DD4" w:rsidRDefault="00576DD4" w:rsidP="00BA5677">
      <w:r>
        <w:separator/>
      </w:r>
    </w:p>
  </w:endnote>
  <w:endnote w:type="continuationSeparator" w:id="0">
    <w:p w14:paraId="7E10B02C" w14:textId="77777777" w:rsidR="00576DD4" w:rsidRDefault="00576DD4" w:rsidP="00BA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01650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5D0C85" w14:textId="77777777" w:rsidR="00395CB1" w:rsidRDefault="00395CB1" w:rsidP="004341F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B64905" w14:textId="77777777" w:rsidR="00D92EF2" w:rsidRDefault="00D92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2530414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B6DA5B" w14:textId="77777777" w:rsidR="00395CB1" w:rsidRDefault="00395CB1" w:rsidP="004341F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7AE3BE08" w14:textId="77777777" w:rsidR="00D92EF2" w:rsidRDefault="00D92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CDC4" w14:textId="77777777" w:rsidR="00576DD4" w:rsidRDefault="00576DD4" w:rsidP="00BA5677">
      <w:r>
        <w:separator/>
      </w:r>
    </w:p>
  </w:footnote>
  <w:footnote w:type="continuationSeparator" w:id="0">
    <w:p w14:paraId="7FE4B3C5" w14:textId="77777777" w:rsidR="00576DD4" w:rsidRDefault="00576DD4" w:rsidP="00BA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9BE8" w14:textId="3E248BDA" w:rsidR="00BA5677" w:rsidRPr="007B6491" w:rsidRDefault="007B6491" w:rsidP="007B6491">
    <w:pPr>
      <w:pStyle w:val="Nagwek"/>
    </w:pPr>
    <w:r w:rsidRPr="002215F8">
      <w:rPr>
        <w:noProof/>
        <w:sz w:val="6"/>
        <w:szCs w:val="6"/>
      </w:rPr>
      <w:drawing>
        <wp:anchor distT="0" distB="0" distL="114300" distR="114300" simplePos="0" relativeHeight="251659264" behindDoc="0" locked="0" layoutInCell="1" allowOverlap="1" wp14:anchorId="1B15F6D9" wp14:editId="7F2D27A0">
          <wp:simplePos x="0" y="0"/>
          <wp:positionH relativeFrom="column">
            <wp:posOffset>-518615</wp:posOffset>
          </wp:positionH>
          <wp:positionV relativeFrom="paragraph">
            <wp:posOffset>-205608</wp:posOffset>
          </wp:positionV>
          <wp:extent cx="2488565" cy="1732915"/>
          <wp:effectExtent l="0" t="0" r="6985" b="635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173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237"/>
    <w:multiLevelType w:val="hybridMultilevel"/>
    <w:tmpl w:val="5712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288"/>
    <w:multiLevelType w:val="hybridMultilevel"/>
    <w:tmpl w:val="5566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A6D"/>
    <w:multiLevelType w:val="hybridMultilevel"/>
    <w:tmpl w:val="2FA4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3C5"/>
    <w:multiLevelType w:val="hybridMultilevel"/>
    <w:tmpl w:val="5EFEA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AD926">
      <w:start w:val="1"/>
      <w:numFmt w:val="bullet"/>
      <w:lvlText w:val=""/>
      <w:lvlJc w:val="left"/>
      <w:pPr>
        <w:tabs>
          <w:tab w:val="num" w:pos="567"/>
        </w:tabs>
        <w:ind w:left="113" w:firstLine="454"/>
      </w:pPr>
      <w:rPr>
        <w:rFonts w:ascii="Symbol" w:hAnsi="Symbol" w:hint="default"/>
        <w:sz w:val="28"/>
        <w:szCs w:val="28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B7E45"/>
    <w:multiLevelType w:val="hybridMultilevel"/>
    <w:tmpl w:val="D62632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CE5"/>
    <w:multiLevelType w:val="hybridMultilevel"/>
    <w:tmpl w:val="9E84A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6C25"/>
    <w:multiLevelType w:val="hybridMultilevel"/>
    <w:tmpl w:val="173CC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F3E2A"/>
    <w:multiLevelType w:val="hybridMultilevel"/>
    <w:tmpl w:val="13D4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7511"/>
    <w:multiLevelType w:val="hybridMultilevel"/>
    <w:tmpl w:val="DD664666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1F61"/>
    <w:multiLevelType w:val="hybridMultilevel"/>
    <w:tmpl w:val="484E4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B40B6"/>
    <w:multiLevelType w:val="hybridMultilevel"/>
    <w:tmpl w:val="8C4E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77"/>
    <w:rsid w:val="000441D1"/>
    <w:rsid w:val="00090DD7"/>
    <w:rsid w:val="000E2FA6"/>
    <w:rsid w:val="002C444A"/>
    <w:rsid w:val="002F7E77"/>
    <w:rsid w:val="003567E8"/>
    <w:rsid w:val="00395CB1"/>
    <w:rsid w:val="003D1482"/>
    <w:rsid w:val="004740DC"/>
    <w:rsid w:val="00543703"/>
    <w:rsid w:val="00562FDD"/>
    <w:rsid w:val="00576DD4"/>
    <w:rsid w:val="00580E39"/>
    <w:rsid w:val="006161C7"/>
    <w:rsid w:val="00625CAD"/>
    <w:rsid w:val="006B7476"/>
    <w:rsid w:val="006E66EB"/>
    <w:rsid w:val="007B6491"/>
    <w:rsid w:val="008C093D"/>
    <w:rsid w:val="009212FC"/>
    <w:rsid w:val="00B22630"/>
    <w:rsid w:val="00B24723"/>
    <w:rsid w:val="00B66438"/>
    <w:rsid w:val="00BA5677"/>
    <w:rsid w:val="00CB17D0"/>
    <w:rsid w:val="00D63023"/>
    <w:rsid w:val="00D92EF2"/>
    <w:rsid w:val="00E0058B"/>
    <w:rsid w:val="00E01633"/>
    <w:rsid w:val="00E0313A"/>
    <w:rsid w:val="00EC2CC6"/>
    <w:rsid w:val="00EF343D"/>
    <w:rsid w:val="00F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83B5D"/>
  <w15:chartTrackingRefBased/>
  <w15:docId w15:val="{221DFC6C-6C63-124C-B0FC-4369D9B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43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343D"/>
    <w:pPr>
      <w:keepNext/>
      <w:jc w:val="right"/>
      <w:outlineLvl w:val="0"/>
    </w:pPr>
    <w:rPr>
      <w:rFonts w:ascii="Arial" w:hAnsi="Arial" w:cs="Arial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677"/>
  </w:style>
  <w:style w:type="paragraph" w:styleId="Stopka">
    <w:name w:val="footer"/>
    <w:basedOn w:val="Normalny"/>
    <w:link w:val="StopkaZnak"/>
    <w:unhideWhenUsed/>
    <w:rsid w:val="00BA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677"/>
  </w:style>
  <w:style w:type="character" w:styleId="Hipercze">
    <w:name w:val="Hyperlink"/>
    <w:rsid w:val="00BA56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17D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F343D"/>
    <w:rPr>
      <w:rFonts w:ascii="Arial" w:eastAsia="Times New Roman" w:hAnsi="Arial" w:cs="Arial"/>
      <w:sz w:val="28"/>
      <w:szCs w:val="30"/>
      <w:lang w:eastAsia="pl-PL"/>
    </w:rPr>
  </w:style>
  <w:style w:type="paragraph" w:styleId="Tekstpodstawowywcity">
    <w:name w:val="Body Text Indent"/>
    <w:basedOn w:val="Normalny"/>
    <w:link w:val="TekstpodstawowywcityZnak"/>
    <w:rsid w:val="00EF343D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343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95CB1"/>
  </w:style>
  <w:style w:type="paragraph" w:styleId="Tekstdymka">
    <w:name w:val="Balloon Text"/>
    <w:basedOn w:val="Normalny"/>
    <w:link w:val="TekstdymkaZnak"/>
    <w:uiPriority w:val="99"/>
    <w:semiHidden/>
    <w:unhideWhenUsed/>
    <w:rsid w:val="00090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Elżbieta Gajos</cp:lastModifiedBy>
  <cp:revision>19</cp:revision>
  <cp:lastPrinted>2021-01-30T18:05:00Z</cp:lastPrinted>
  <dcterms:created xsi:type="dcterms:W3CDTF">2020-12-14T12:45:00Z</dcterms:created>
  <dcterms:modified xsi:type="dcterms:W3CDTF">2021-01-30T18:05:00Z</dcterms:modified>
</cp:coreProperties>
</file>